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34932E81" w14:textId="77777777" w:rsidTr="001F21A4">
        <w:tc>
          <w:tcPr>
            <w:tcW w:w="7349" w:type="dxa"/>
            <w:shd w:val="clear" w:color="auto" w:fill="174A7C"/>
            <w:vAlign w:val="center"/>
          </w:tcPr>
          <w:p w14:paraId="1B20B745" w14:textId="340D8CFC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Problem and </w:t>
            </w:r>
            <w:r w:rsidR="001A550B"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ts </w:t>
            </w:r>
            <w:r w:rsidR="001A550B"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inancial </w:t>
            </w:r>
            <w:r w:rsidR="001A550B"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mpact</w:t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5123853E" w14:textId="64DF813E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5ABB77AF" w14:textId="0742865F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64EB5E72" w14:textId="3480AC04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4EF15185" w14:textId="77777777" w:rsidTr="001710FA">
        <w:tc>
          <w:tcPr>
            <w:tcW w:w="7349" w:type="dxa"/>
          </w:tcPr>
          <w:p w14:paraId="0D6BE4B5" w14:textId="6A252967" w:rsidR="001710FA" w:rsidRPr="00BC6DA9" w:rsidRDefault="001710FA" w:rsidP="007B5E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is the problem? Why does it matter?</w:t>
            </w:r>
            <w:r w:rsidR="00D8726E" w:rsidRPr="00BC6DA9">
              <w:rPr>
                <w:rFonts w:asciiTheme="minorHAnsi" w:hAnsiTheme="minorHAnsi" w:cstheme="minorHAnsi"/>
                <w:color w:val="000000" w:themeColor="text1"/>
              </w:rPr>
              <w:t xml:space="preserve"> Why solve it now?</w:t>
            </w:r>
          </w:p>
        </w:tc>
        <w:tc>
          <w:tcPr>
            <w:tcW w:w="789" w:type="dxa"/>
          </w:tcPr>
          <w:p w14:paraId="7F319F0F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2DB00234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54515331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568A0B9" w14:textId="77777777" w:rsidTr="001710FA">
        <w:tc>
          <w:tcPr>
            <w:tcW w:w="7349" w:type="dxa"/>
          </w:tcPr>
          <w:p w14:paraId="1AD1498A" w14:textId="1DBAD9CC" w:rsidR="001710FA" w:rsidRPr="00BC6DA9" w:rsidRDefault="001710FA" w:rsidP="007B5E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is the estimated number of people experiencing the problem? How will this change in the future?</w:t>
            </w:r>
          </w:p>
        </w:tc>
        <w:tc>
          <w:tcPr>
            <w:tcW w:w="789" w:type="dxa"/>
          </w:tcPr>
          <w:p w14:paraId="69FEEE06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73FE538A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7ED7BC88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2CB721E4" w14:textId="77777777" w:rsidTr="001710FA">
        <w:tc>
          <w:tcPr>
            <w:tcW w:w="7349" w:type="dxa"/>
          </w:tcPr>
          <w:p w14:paraId="09EAA1AB" w14:textId="4DCF1DE6" w:rsidR="001710FA" w:rsidRPr="00BC6DA9" w:rsidRDefault="001710FA" w:rsidP="007B5E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are the estimated individual or US/global system costs associated with the problem today? How will these costs change in the future if the problem isn't solved?</w:t>
            </w:r>
          </w:p>
        </w:tc>
        <w:tc>
          <w:tcPr>
            <w:tcW w:w="789" w:type="dxa"/>
          </w:tcPr>
          <w:p w14:paraId="0948C30A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476F06A9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095F6BCC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0759933F" w14:textId="77777777" w:rsidTr="001710FA">
        <w:tc>
          <w:tcPr>
            <w:tcW w:w="7349" w:type="dxa"/>
          </w:tcPr>
          <w:p w14:paraId="089BE4D3" w14:textId="4753E613" w:rsidR="001710FA" w:rsidRPr="00BC6DA9" w:rsidRDefault="001710FA" w:rsidP="007B5E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Who are the key stakeholders associated with this problem? What are their motivations or potential objections to adopt your solution?</w:t>
            </w:r>
          </w:p>
        </w:tc>
        <w:tc>
          <w:tcPr>
            <w:tcW w:w="789" w:type="dxa"/>
          </w:tcPr>
          <w:p w14:paraId="5FA62095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033CDB3C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50B33DE0" w14:textId="77777777" w:rsidR="001710FA" w:rsidRPr="00BC6DA9" w:rsidRDefault="001710FA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3BAC" w:rsidRPr="00BC6DA9" w14:paraId="6E35706B" w14:textId="77777777" w:rsidTr="004620BF">
        <w:tc>
          <w:tcPr>
            <w:tcW w:w="9350" w:type="dxa"/>
            <w:gridSpan w:val="4"/>
          </w:tcPr>
          <w:p w14:paraId="198EC472" w14:textId="77777777" w:rsidR="000C3BAC" w:rsidRPr="00BC6DA9" w:rsidRDefault="000C3BAC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1513061C" w14:textId="77777777" w:rsidR="000C3BAC" w:rsidRPr="00BC6DA9" w:rsidRDefault="000C3BAC" w:rsidP="007B5E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DE1899" w14:textId="77777777" w:rsidR="000C3BAC" w:rsidRPr="00BC6DA9" w:rsidRDefault="000C3BAC" w:rsidP="007B5E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D1AF0E" w14:textId="77777777" w:rsidR="000C3BAC" w:rsidRPr="00BC6DA9" w:rsidRDefault="000C3BAC" w:rsidP="007B5E7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9593406" w14:textId="77777777" w:rsidR="000C3BAC" w:rsidRPr="00BC6DA9" w:rsidRDefault="000C3BA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1943BEE7" w14:textId="77777777" w:rsidTr="001F21A4">
        <w:tc>
          <w:tcPr>
            <w:tcW w:w="7349" w:type="dxa"/>
            <w:shd w:val="clear" w:color="auto" w:fill="174A7C"/>
          </w:tcPr>
          <w:p w14:paraId="0E2D915D" w14:textId="328E359D" w:rsidR="000C3BAC" w:rsidRPr="00BC6DA9" w:rsidRDefault="000C3BAC" w:rsidP="001F21A4">
            <w:pPr>
              <w:tabs>
                <w:tab w:val="center" w:pos="356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Solution</w:t>
            </w:r>
            <w:r w:rsidR="001F21A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ab/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052E65B2" w14:textId="65740F38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60000706" w14:textId="3078D3CD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7C1A5535" w14:textId="26622E00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0D392F7B" w14:textId="77777777" w:rsidTr="00224E2D">
        <w:tc>
          <w:tcPr>
            <w:tcW w:w="7349" w:type="dxa"/>
          </w:tcPr>
          <w:p w14:paraId="56FF6614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What is the solution? </w:t>
            </w:r>
          </w:p>
        </w:tc>
        <w:tc>
          <w:tcPr>
            <w:tcW w:w="789" w:type="dxa"/>
          </w:tcPr>
          <w:p w14:paraId="1EFBF605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4319CEBF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501D4050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2C45E623" w14:textId="77777777" w:rsidTr="00224E2D">
        <w:tc>
          <w:tcPr>
            <w:tcW w:w="7349" w:type="dxa"/>
          </w:tcPr>
          <w:p w14:paraId="65DF432B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is the basic description of the scientific hypothesis and mechanism of action?</w:t>
            </w:r>
          </w:p>
          <w:p w14:paraId="4120BF62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ab/>
              <w:t>Is it first in class or best in class?</w:t>
            </w:r>
          </w:p>
          <w:p w14:paraId="443350A1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ab/>
              <w:t>Is it a single asset or a platform?</w:t>
            </w:r>
          </w:p>
          <w:p w14:paraId="138174A9" w14:textId="68844FBE" w:rsidR="006F0AA6" w:rsidRPr="00BC6DA9" w:rsidRDefault="006F0AA6" w:rsidP="006F0AA6">
            <w:pPr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Has dosing and administration been determined?</w:t>
            </w:r>
          </w:p>
          <w:p w14:paraId="205AE89F" w14:textId="1DAA872D" w:rsidR="00AA0DFC" w:rsidRPr="00BC6DA9" w:rsidRDefault="00AA0DFC" w:rsidP="00AA0DFC">
            <w:pPr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are the specific benefits or outcomes that will be claimed?</w:t>
            </w:r>
          </w:p>
        </w:tc>
        <w:tc>
          <w:tcPr>
            <w:tcW w:w="789" w:type="dxa"/>
          </w:tcPr>
          <w:p w14:paraId="5A9AE351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030F862D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059B2778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5B2FD8FD" w14:textId="77777777" w:rsidTr="00224E2D">
        <w:tc>
          <w:tcPr>
            <w:tcW w:w="7349" w:type="dxa"/>
          </w:tcPr>
          <w:p w14:paraId="109A9863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is the current development stage(s)?</w:t>
            </w:r>
          </w:p>
        </w:tc>
        <w:tc>
          <w:tcPr>
            <w:tcW w:w="789" w:type="dxa"/>
          </w:tcPr>
          <w:p w14:paraId="15D4C3BB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1E6589C8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38637943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4FC55FF3" w14:textId="77777777" w:rsidTr="00BC6DA9">
        <w:tc>
          <w:tcPr>
            <w:tcW w:w="7349" w:type="dxa"/>
            <w:shd w:val="clear" w:color="auto" w:fill="auto"/>
          </w:tcPr>
          <w:p w14:paraId="1796D5F1" w14:textId="323E45AB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What are the primary development milestones on a timeline - the history and the future? </w:t>
            </w:r>
            <w:r w:rsidR="00A27F13" w:rsidRPr="00BC6DA9">
              <w:rPr>
                <w:rFonts w:asciiTheme="minorHAnsi" w:hAnsiTheme="minorHAnsi" w:cstheme="minorHAnsi"/>
                <w:color w:val="000000" w:themeColor="text1"/>
              </w:rPr>
              <w:t xml:space="preserve">Make sure to include </w:t>
            </w:r>
            <w:r w:rsidR="006518E9" w:rsidRPr="00BC6DA9">
              <w:rPr>
                <w:rFonts w:asciiTheme="minorHAnsi" w:hAnsiTheme="minorHAnsi" w:cstheme="minorHAnsi"/>
                <w:color w:val="000000" w:themeColor="text1"/>
              </w:rPr>
              <w:t xml:space="preserve">items associated with </w:t>
            </w:r>
            <w:r w:rsidR="00A27F13" w:rsidRPr="00BC6DA9">
              <w:rPr>
                <w:rFonts w:asciiTheme="minorHAnsi" w:hAnsiTheme="minorHAnsi" w:cstheme="minorHAnsi"/>
                <w:color w:val="000000" w:themeColor="text1"/>
              </w:rPr>
              <w:t>formulation</w:t>
            </w:r>
            <w:r w:rsidR="00D8726E" w:rsidRPr="00BC6DA9">
              <w:rPr>
                <w:rFonts w:asciiTheme="minorHAnsi" w:hAnsiTheme="minorHAnsi" w:cstheme="minorHAnsi"/>
                <w:color w:val="000000" w:themeColor="text1"/>
              </w:rPr>
              <w:t>/product</w:t>
            </w:r>
            <w:r w:rsidR="00761283" w:rsidRPr="00BC6DA9">
              <w:rPr>
                <w:rFonts w:asciiTheme="minorHAnsi" w:hAnsiTheme="minorHAnsi" w:cstheme="minorHAnsi"/>
                <w:color w:val="000000" w:themeColor="text1"/>
              </w:rPr>
              <w:t xml:space="preserve"> development</w:t>
            </w:r>
            <w:r w:rsidR="00A27F13" w:rsidRPr="00BC6DA9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761283" w:rsidRPr="00BC6DA9">
              <w:rPr>
                <w:rFonts w:asciiTheme="minorHAnsi" w:hAnsiTheme="minorHAnsi" w:cstheme="minorHAnsi"/>
                <w:color w:val="000000" w:themeColor="text1"/>
              </w:rPr>
              <w:t xml:space="preserve"> toxicology</w:t>
            </w:r>
            <w:r w:rsidR="00D8726E" w:rsidRPr="00BC6DA9">
              <w:rPr>
                <w:rFonts w:asciiTheme="minorHAnsi" w:hAnsiTheme="minorHAnsi" w:cstheme="minorHAnsi"/>
                <w:color w:val="000000" w:themeColor="text1"/>
              </w:rPr>
              <w:t>/biocompatibility</w:t>
            </w:r>
            <w:r w:rsidR="00761283" w:rsidRPr="00BC6DA9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A27F13" w:rsidRPr="00BC6DA9">
              <w:rPr>
                <w:rFonts w:asciiTheme="minorHAnsi" w:hAnsiTheme="minorHAnsi" w:cstheme="minorHAnsi"/>
                <w:color w:val="000000" w:themeColor="text1"/>
              </w:rPr>
              <w:t xml:space="preserve"> regulatory, manufacturing, launch, etc.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89" w:type="dxa"/>
            <w:shd w:val="clear" w:color="auto" w:fill="auto"/>
          </w:tcPr>
          <w:p w14:paraId="109A2CEF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05BA9103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159DECE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DFC1893" w14:textId="77777777" w:rsidTr="00224E2D">
        <w:tc>
          <w:tcPr>
            <w:tcW w:w="7349" w:type="dxa"/>
          </w:tcPr>
          <w:p w14:paraId="61FEC252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What are the key decision points and timelines for different indications or label claims?  </w:t>
            </w:r>
          </w:p>
        </w:tc>
        <w:tc>
          <w:tcPr>
            <w:tcW w:w="789" w:type="dxa"/>
          </w:tcPr>
          <w:p w14:paraId="0571A3DA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73A7906C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7E5C8235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6372036E" w14:textId="77777777" w:rsidTr="00224E2D">
        <w:tc>
          <w:tcPr>
            <w:tcW w:w="7349" w:type="dxa"/>
          </w:tcPr>
          <w:p w14:paraId="2710B0C2" w14:textId="4D59ABC4" w:rsidR="00AA0DFC" w:rsidRPr="00BC6DA9" w:rsidRDefault="00AA0DF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Will a diagnostic be required to drive adoption/use of the solution?</w:t>
            </w:r>
          </w:p>
        </w:tc>
        <w:tc>
          <w:tcPr>
            <w:tcW w:w="789" w:type="dxa"/>
          </w:tcPr>
          <w:p w14:paraId="4659CB62" w14:textId="77777777" w:rsidR="00AA0DFC" w:rsidRPr="00BC6DA9" w:rsidRDefault="00AA0DF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7DDC3E52" w14:textId="77777777" w:rsidR="00AA0DFC" w:rsidRPr="00BC6DA9" w:rsidRDefault="00AA0DF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054FDA2F" w14:textId="77777777" w:rsidR="00AA0DFC" w:rsidRPr="00BC6DA9" w:rsidRDefault="00AA0DF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70371744" w14:textId="77777777" w:rsidTr="00224E2D">
        <w:tc>
          <w:tcPr>
            <w:tcW w:w="7349" w:type="dxa"/>
          </w:tcPr>
          <w:p w14:paraId="0B4799D8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Is there safety and efficacy data? If so, what are the results?</w:t>
            </w:r>
          </w:p>
        </w:tc>
        <w:tc>
          <w:tcPr>
            <w:tcW w:w="789" w:type="dxa"/>
          </w:tcPr>
          <w:p w14:paraId="54E5B029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0AA3F3AF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4EC82B6F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3BAC" w:rsidRPr="00BC6DA9" w14:paraId="0A831CAA" w14:textId="77777777" w:rsidTr="005B61C0">
        <w:tc>
          <w:tcPr>
            <w:tcW w:w="9350" w:type="dxa"/>
            <w:gridSpan w:val="4"/>
          </w:tcPr>
          <w:p w14:paraId="5D934D82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77115DA6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4298F2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74C3AA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71EBBC13" w14:textId="77777777" w:rsidR="000C3BAC" w:rsidRPr="00BC6DA9" w:rsidRDefault="000C3BAC">
      <w:pPr>
        <w:rPr>
          <w:rFonts w:asciiTheme="minorHAnsi" w:hAnsiTheme="minorHAnsi" w:cstheme="minorHAnsi"/>
          <w:color w:val="000000" w:themeColor="text1"/>
        </w:rPr>
      </w:pPr>
    </w:p>
    <w:p w14:paraId="454BB170" w14:textId="35E6F2BF" w:rsidR="009A0CE6" w:rsidRPr="00BC6DA9" w:rsidRDefault="009A0CE6">
      <w:pPr>
        <w:rPr>
          <w:rFonts w:asciiTheme="minorHAnsi" w:hAnsiTheme="minorHAnsi" w:cstheme="minorHAnsi"/>
          <w:color w:val="000000" w:themeColor="text1"/>
        </w:rPr>
      </w:pPr>
      <w:r w:rsidRPr="00BC6DA9">
        <w:rPr>
          <w:rFonts w:asciiTheme="minorHAnsi" w:hAnsiTheme="minorHAnsi" w:cstheme="minorHAnsi"/>
          <w:color w:val="000000" w:themeColor="text1"/>
        </w:rPr>
        <w:br w:type="page"/>
      </w:r>
    </w:p>
    <w:p w14:paraId="0A14271E" w14:textId="3C253F7C" w:rsidR="001710FA" w:rsidRPr="00BC6DA9" w:rsidRDefault="001710FA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77265D93" w14:textId="77777777" w:rsidTr="001F21A4">
        <w:tc>
          <w:tcPr>
            <w:tcW w:w="7349" w:type="dxa"/>
            <w:shd w:val="clear" w:color="auto" w:fill="174A7C"/>
          </w:tcPr>
          <w:p w14:paraId="7F95560E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Regulatory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ab/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1F1360CE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45759348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4A9FFFD5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45D033E0" w14:textId="77777777" w:rsidTr="00224E2D">
        <w:tc>
          <w:tcPr>
            <w:tcW w:w="7349" w:type="dxa"/>
            <w:shd w:val="clear" w:color="auto" w:fill="auto"/>
          </w:tcPr>
          <w:p w14:paraId="15E0D062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What is the primary regulatory pathway and timeline?  </w:t>
            </w:r>
          </w:p>
        </w:tc>
        <w:tc>
          <w:tcPr>
            <w:tcW w:w="789" w:type="dxa"/>
            <w:shd w:val="clear" w:color="auto" w:fill="auto"/>
          </w:tcPr>
          <w:p w14:paraId="6CA6FC5E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D2C87E6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1066762C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5142331D" w14:textId="77777777" w:rsidTr="00224E2D">
        <w:tc>
          <w:tcPr>
            <w:tcW w:w="7349" w:type="dxa"/>
            <w:shd w:val="clear" w:color="auto" w:fill="auto"/>
          </w:tcPr>
          <w:p w14:paraId="5F62F390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Have there been discussions with regulators? Is there an orphan designation? Will there be an expedited regulatory review?</w:t>
            </w:r>
          </w:p>
        </w:tc>
        <w:tc>
          <w:tcPr>
            <w:tcW w:w="789" w:type="dxa"/>
            <w:shd w:val="clear" w:color="auto" w:fill="auto"/>
          </w:tcPr>
          <w:p w14:paraId="7226B752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253C717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73099265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C33E4C3" w14:textId="77777777" w:rsidTr="00224E2D">
        <w:tc>
          <w:tcPr>
            <w:tcW w:w="7349" w:type="dxa"/>
            <w:shd w:val="clear" w:color="auto" w:fill="auto"/>
          </w:tcPr>
          <w:p w14:paraId="73AFB447" w14:textId="0E461E9C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Medical devices: </w:t>
            </w:r>
            <w:r w:rsidR="00D8726E" w:rsidRPr="00BC6DA9">
              <w:rPr>
                <w:rFonts w:asciiTheme="minorHAnsi" w:hAnsiTheme="minorHAnsi" w:cstheme="minorHAnsi"/>
                <w:color w:val="000000" w:themeColor="text1"/>
              </w:rPr>
              <w:t>If 510(k), have you identified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 a predicate? What is the predicate, product classification, and outcomes claims? </w:t>
            </w:r>
            <w:r w:rsidR="00D8726E" w:rsidRPr="00BC6DA9">
              <w:rPr>
                <w:rFonts w:asciiTheme="minorHAnsi" w:hAnsiTheme="minorHAnsi" w:cstheme="minorHAnsi"/>
                <w:color w:val="000000" w:themeColor="text1"/>
              </w:rPr>
              <w:t>Will clinical studies be required?</w:t>
            </w:r>
          </w:p>
        </w:tc>
        <w:tc>
          <w:tcPr>
            <w:tcW w:w="789" w:type="dxa"/>
            <w:shd w:val="clear" w:color="auto" w:fill="auto"/>
          </w:tcPr>
          <w:p w14:paraId="36A3F258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4A94D8D5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4B4F4C6E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3BAC" w:rsidRPr="00BC6DA9" w14:paraId="6FD9E211" w14:textId="77777777" w:rsidTr="00224E2D">
        <w:tc>
          <w:tcPr>
            <w:tcW w:w="9350" w:type="dxa"/>
            <w:gridSpan w:val="4"/>
            <w:shd w:val="clear" w:color="auto" w:fill="auto"/>
          </w:tcPr>
          <w:p w14:paraId="2DDBEDA6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6938C6DA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319953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D3CFDC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6A48A2AA" w14:textId="77777777" w:rsidR="000C3BAC" w:rsidRPr="00BC6DA9" w:rsidRDefault="000C3BA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3400041C" w14:textId="77777777" w:rsidTr="001F21A4">
        <w:tc>
          <w:tcPr>
            <w:tcW w:w="7349" w:type="dxa"/>
            <w:shd w:val="clear" w:color="auto" w:fill="174A7C"/>
          </w:tcPr>
          <w:p w14:paraId="400E6C8A" w14:textId="01A3F5AA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Intellectual Property</w:t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0466C89F" w14:textId="63A26C9C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762B311C" w14:textId="692D7AC8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7207E599" w14:textId="10CC29E5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42AAB18B" w14:textId="77777777" w:rsidTr="001710FA">
        <w:tc>
          <w:tcPr>
            <w:tcW w:w="7349" w:type="dxa"/>
            <w:shd w:val="clear" w:color="auto" w:fill="auto"/>
          </w:tcPr>
          <w:p w14:paraId="7FAA84CE" w14:textId="5CA6A3EB" w:rsidR="001710FA" w:rsidRPr="00BC6DA9" w:rsidRDefault="001710FA" w:rsidP="001710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are the patents and other intellectual property</w:t>
            </w:r>
            <w:r w:rsidR="00F062CD" w:rsidRPr="00BC6DA9">
              <w:rPr>
                <w:rFonts w:asciiTheme="minorHAnsi" w:hAnsiTheme="minorHAnsi" w:cstheme="minorHAnsi"/>
                <w:color w:val="000000" w:themeColor="text1"/>
              </w:rPr>
              <w:t xml:space="preserve"> (IP)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789" w:type="dxa"/>
            <w:shd w:val="clear" w:color="auto" w:fill="auto"/>
          </w:tcPr>
          <w:p w14:paraId="4BB5BC7C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160CBF62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0216E062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6F5844A9" w14:textId="77777777" w:rsidTr="001710FA">
        <w:tc>
          <w:tcPr>
            <w:tcW w:w="7349" w:type="dxa"/>
            <w:shd w:val="clear" w:color="auto" w:fill="auto"/>
          </w:tcPr>
          <w:p w14:paraId="296A0634" w14:textId="2DB88F80" w:rsidR="001710FA" w:rsidRPr="00BC6DA9" w:rsidRDefault="001710FA" w:rsidP="001710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Does the company own the rights to the assets and IP?</w:t>
            </w:r>
          </w:p>
        </w:tc>
        <w:tc>
          <w:tcPr>
            <w:tcW w:w="789" w:type="dxa"/>
            <w:shd w:val="clear" w:color="auto" w:fill="auto"/>
          </w:tcPr>
          <w:p w14:paraId="637CC82A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4517D3D7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3E26BE1D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54CFE2AF" w14:textId="77777777" w:rsidTr="001710FA">
        <w:tc>
          <w:tcPr>
            <w:tcW w:w="7349" w:type="dxa"/>
            <w:shd w:val="clear" w:color="auto" w:fill="auto"/>
          </w:tcPr>
          <w:p w14:paraId="284EF757" w14:textId="7FEB4343" w:rsidR="001710FA" w:rsidRPr="00BC6DA9" w:rsidRDefault="001710FA" w:rsidP="001710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Have the rights to the assets and IP been negotiated and legally documented?  Are there any terms that will make financing the IP difficult (ex. royalty rates, approval rights, etc.)</w:t>
            </w:r>
            <w:r w:rsidR="00F062CD" w:rsidRPr="00BC6DA9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789" w:type="dxa"/>
            <w:shd w:val="clear" w:color="auto" w:fill="auto"/>
          </w:tcPr>
          <w:p w14:paraId="78738677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02FA7679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D9FC185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9495B8E" w14:textId="77777777" w:rsidTr="001710FA">
        <w:tc>
          <w:tcPr>
            <w:tcW w:w="7349" w:type="dxa"/>
            <w:shd w:val="clear" w:color="auto" w:fill="auto"/>
          </w:tcPr>
          <w:p w14:paraId="59510728" w14:textId="236EA2C8" w:rsidR="00AA0DFC" w:rsidRPr="00BC6DA9" w:rsidRDefault="00AA0DFC" w:rsidP="001710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Has there been research or evaluation for the potential of patent infringement(s) of other existing products?</w:t>
            </w:r>
          </w:p>
        </w:tc>
        <w:tc>
          <w:tcPr>
            <w:tcW w:w="789" w:type="dxa"/>
            <w:shd w:val="clear" w:color="auto" w:fill="auto"/>
          </w:tcPr>
          <w:p w14:paraId="148C65FF" w14:textId="77777777" w:rsidR="00AA0DFC" w:rsidRPr="00BC6DA9" w:rsidRDefault="00AA0DFC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6931A0A8" w14:textId="77777777" w:rsidR="00AA0DFC" w:rsidRPr="00BC6DA9" w:rsidRDefault="00AA0DFC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2FED2FA3" w14:textId="77777777" w:rsidR="00AA0DFC" w:rsidRPr="00BC6DA9" w:rsidRDefault="00AA0DFC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3BC5D70" w14:textId="77777777" w:rsidTr="001710FA">
        <w:tc>
          <w:tcPr>
            <w:tcW w:w="7349" w:type="dxa"/>
            <w:shd w:val="clear" w:color="auto" w:fill="auto"/>
          </w:tcPr>
          <w:p w14:paraId="0F5234BD" w14:textId="7F8059D2" w:rsidR="001710FA" w:rsidRPr="00BC6DA9" w:rsidRDefault="001710FA" w:rsidP="001710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is the patent/IP protection strategy?  Does the firm have IP counsel?</w:t>
            </w:r>
          </w:p>
        </w:tc>
        <w:tc>
          <w:tcPr>
            <w:tcW w:w="789" w:type="dxa"/>
            <w:shd w:val="clear" w:color="auto" w:fill="auto"/>
          </w:tcPr>
          <w:p w14:paraId="5FBDFE84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16D9EF36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41BABB9D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1F5C500" w14:textId="77777777" w:rsidTr="001710FA">
        <w:tc>
          <w:tcPr>
            <w:tcW w:w="7349" w:type="dxa"/>
            <w:shd w:val="clear" w:color="auto" w:fill="auto"/>
          </w:tcPr>
          <w:p w14:paraId="2978C574" w14:textId="3CA960DB" w:rsidR="001710FA" w:rsidRPr="00BC6DA9" w:rsidRDefault="001710FA" w:rsidP="001710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Medical devices: Is there a prototype?</w:t>
            </w:r>
          </w:p>
        </w:tc>
        <w:tc>
          <w:tcPr>
            <w:tcW w:w="789" w:type="dxa"/>
            <w:shd w:val="clear" w:color="auto" w:fill="auto"/>
          </w:tcPr>
          <w:p w14:paraId="193BA9B1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0E9A7C5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3ED5FA72" w14:textId="77777777" w:rsidR="001710FA" w:rsidRPr="00BC6DA9" w:rsidRDefault="001710FA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3BAC" w:rsidRPr="00BC6DA9" w14:paraId="547180F0" w14:textId="77777777" w:rsidTr="006F2950">
        <w:tc>
          <w:tcPr>
            <w:tcW w:w="9350" w:type="dxa"/>
            <w:gridSpan w:val="4"/>
            <w:shd w:val="clear" w:color="auto" w:fill="auto"/>
          </w:tcPr>
          <w:p w14:paraId="14C0F3F8" w14:textId="77777777" w:rsidR="000C3BAC" w:rsidRPr="00BC6DA9" w:rsidRDefault="000C3BAC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495C386D" w14:textId="77777777" w:rsidR="000C3BAC" w:rsidRPr="00BC6DA9" w:rsidRDefault="000C3BAC" w:rsidP="001710F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ED8470" w14:textId="77777777" w:rsidR="000C3BAC" w:rsidRPr="00BC6DA9" w:rsidRDefault="000C3BAC" w:rsidP="001710F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9E13FD" w14:textId="77777777" w:rsidR="000C3BAC" w:rsidRPr="00BC6DA9" w:rsidRDefault="000C3BAC" w:rsidP="001710F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6F0EC646" w14:textId="77777777" w:rsidR="000C3BAC" w:rsidRPr="00BC6DA9" w:rsidRDefault="000C3BAC">
      <w:pPr>
        <w:rPr>
          <w:rFonts w:asciiTheme="minorHAnsi" w:hAnsiTheme="minorHAnsi" w:cstheme="minorHAnsi"/>
          <w:color w:val="000000" w:themeColor="text1"/>
        </w:rPr>
      </w:pPr>
    </w:p>
    <w:p w14:paraId="0F197AFC" w14:textId="77777777" w:rsidR="007B308B" w:rsidRPr="00BC6DA9" w:rsidRDefault="007B308B">
      <w:pPr>
        <w:rPr>
          <w:rFonts w:asciiTheme="minorHAnsi" w:hAnsiTheme="minorHAnsi" w:cstheme="minorHAnsi"/>
          <w:color w:val="000000" w:themeColor="text1"/>
        </w:rPr>
      </w:pPr>
    </w:p>
    <w:p w14:paraId="2168BC7C" w14:textId="5F8FDD1A" w:rsidR="007B308B" w:rsidRPr="00BC6DA9" w:rsidRDefault="007B308B">
      <w:pPr>
        <w:rPr>
          <w:rFonts w:asciiTheme="minorHAnsi" w:hAnsiTheme="minorHAnsi" w:cstheme="minorHAnsi"/>
          <w:color w:val="000000" w:themeColor="text1"/>
        </w:rPr>
      </w:pPr>
      <w:r w:rsidRPr="00BC6DA9">
        <w:rPr>
          <w:rFonts w:asciiTheme="minorHAnsi" w:hAnsiTheme="minorHAnsi" w:cstheme="minorHAnsi"/>
          <w:color w:val="000000" w:themeColor="text1"/>
        </w:rPr>
        <w:br w:type="page"/>
      </w:r>
    </w:p>
    <w:p w14:paraId="2D221A32" w14:textId="77777777" w:rsidR="000C3BAC" w:rsidRPr="00BC6DA9" w:rsidRDefault="000C3BA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6298F72C" w14:textId="77777777" w:rsidTr="001F21A4">
        <w:tc>
          <w:tcPr>
            <w:tcW w:w="7349" w:type="dxa"/>
            <w:shd w:val="clear" w:color="auto" w:fill="174A7C"/>
          </w:tcPr>
          <w:p w14:paraId="7C01437F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Software</w:t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57875BF7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7EE00418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730A061A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1F2D747B" w14:textId="77777777" w:rsidTr="00BC6DA9">
        <w:tc>
          <w:tcPr>
            <w:tcW w:w="7349" w:type="dxa"/>
            <w:shd w:val="clear" w:color="auto" w:fill="auto"/>
          </w:tcPr>
          <w:p w14:paraId="214F4A33" w14:textId="77777777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Is there a clear description of the use case(s) for the software?</w:t>
            </w:r>
          </w:p>
        </w:tc>
        <w:tc>
          <w:tcPr>
            <w:tcW w:w="789" w:type="dxa"/>
            <w:shd w:val="clear" w:color="auto" w:fill="auto"/>
          </w:tcPr>
          <w:p w14:paraId="79DE39A0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D55AAAE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3A81C348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64427147" w14:textId="77777777" w:rsidTr="00BC6DA9">
        <w:tc>
          <w:tcPr>
            <w:tcW w:w="7349" w:type="dxa"/>
            <w:shd w:val="clear" w:color="auto" w:fill="auto"/>
          </w:tcPr>
          <w:p w14:paraId="5A4E9D73" w14:textId="694C6AE3" w:rsidR="00050338" w:rsidRPr="00BC6DA9" w:rsidRDefault="00050338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Does the software collect patient data? Is it HIPAA compliant?</w:t>
            </w:r>
          </w:p>
        </w:tc>
        <w:tc>
          <w:tcPr>
            <w:tcW w:w="789" w:type="dxa"/>
            <w:shd w:val="clear" w:color="auto" w:fill="auto"/>
          </w:tcPr>
          <w:p w14:paraId="14FB292F" w14:textId="77777777" w:rsidR="00050338" w:rsidRPr="00BC6DA9" w:rsidRDefault="00050338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0267B2D7" w14:textId="77777777" w:rsidR="00050338" w:rsidRPr="00BC6DA9" w:rsidRDefault="00050338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F448F83" w14:textId="77777777" w:rsidR="00050338" w:rsidRPr="00BC6DA9" w:rsidRDefault="00050338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5E5B5A38" w14:textId="77777777" w:rsidTr="00BC6DA9">
        <w:tc>
          <w:tcPr>
            <w:tcW w:w="7349" w:type="dxa"/>
            <w:shd w:val="clear" w:color="auto" w:fill="auto"/>
          </w:tcPr>
          <w:p w14:paraId="2DDA4590" w14:textId="4BF76F72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Will the software require its own separate regulatory pathway</w:t>
            </w:r>
            <w:r w:rsidR="00AA0DFC" w:rsidRPr="00BC6DA9">
              <w:rPr>
                <w:rFonts w:asciiTheme="minorHAnsi" w:hAnsiTheme="minorHAnsi" w:cstheme="minorHAnsi"/>
                <w:color w:val="000000" w:themeColor="text1"/>
              </w:rPr>
              <w:t xml:space="preserve"> independent to the solution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>?</w:t>
            </w:r>
            <w:r w:rsidR="00050338" w:rsidRPr="00BC6DA9">
              <w:rPr>
                <w:rFonts w:asciiTheme="minorHAnsi" w:hAnsiTheme="minorHAnsi" w:cstheme="minorHAnsi"/>
                <w:color w:val="000000" w:themeColor="text1"/>
              </w:rPr>
              <w:t xml:space="preserve"> Have conversations with the regulators been initiated? How does the timeline parallel the primary solution’s regulatory timeline?</w:t>
            </w:r>
          </w:p>
        </w:tc>
        <w:tc>
          <w:tcPr>
            <w:tcW w:w="789" w:type="dxa"/>
            <w:shd w:val="clear" w:color="auto" w:fill="auto"/>
          </w:tcPr>
          <w:p w14:paraId="29AB659A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F6598F1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7A920C7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E45F4C8" w14:textId="77777777" w:rsidTr="00BC6DA9">
        <w:tc>
          <w:tcPr>
            <w:tcW w:w="7349" w:type="dxa"/>
            <w:shd w:val="clear" w:color="auto" w:fill="auto"/>
          </w:tcPr>
          <w:p w14:paraId="71A0EDB5" w14:textId="48F152AC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Has the CSQ/QMS package been created?</w:t>
            </w:r>
            <w:r w:rsidR="00B9149E" w:rsidRPr="00BC6DA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96333" w:rsidRPr="00BC6DA9">
              <w:rPr>
                <w:rFonts w:asciiTheme="minorHAnsi" w:hAnsiTheme="minorHAnsi" w:cstheme="minorHAnsi"/>
                <w:color w:val="000000" w:themeColor="text1"/>
              </w:rPr>
              <w:t xml:space="preserve">Does the package adhere to current global data protection and privacy requirements? Does it include cybersecurity protections? </w:t>
            </w:r>
            <w:r w:rsidR="00B9149E" w:rsidRPr="00BC6DA9">
              <w:rPr>
                <w:rFonts w:asciiTheme="minorHAnsi" w:hAnsiTheme="minorHAnsi" w:cstheme="minorHAnsi"/>
                <w:color w:val="000000" w:themeColor="text1"/>
              </w:rPr>
              <w:t>Has the software been validated?</w:t>
            </w:r>
            <w:r w:rsidR="00B96333" w:rsidRPr="00BC6DA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89" w:type="dxa"/>
            <w:shd w:val="clear" w:color="auto" w:fill="auto"/>
          </w:tcPr>
          <w:p w14:paraId="45CC3104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45812E76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07E02DB4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788262FD" w14:textId="77777777" w:rsidTr="00BC6DA9">
        <w:tc>
          <w:tcPr>
            <w:tcW w:w="7349" w:type="dxa"/>
            <w:shd w:val="clear" w:color="auto" w:fill="auto"/>
          </w:tcPr>
          <w:p w14:paraId="23B68EEE" w14:textId="17A60905" w:rsidR="00050338" w:rsidRPr="00BC6DA9" w:rsidRDefault="00050338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Does the company have an employee training system with documentation?</w:t>
            </w:r>
          </w:p>
        </w:tc>
        <w:tc>
          <w:tcPr>
            <w:tcW w:w="789" w:type="dxa"/>
            <w:shd w:val="clear" w:color="auto" w:fill="auto"/>
          </w:tcPr>
          <w:p w14:paraId="2D96070B" w14:textId="77777777" w:rsidR="00050338" w:rsidRPr="00BC6DA9" w:rsidRDefault="00050338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6F990EE1" w14:textId="77777777" w:rsidR="00050338" w:rsidRPr="00BC6DA9" w:rsidRDefault="00050338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DDCBE6E" w14:textId="77777777" w:rsidR="00050338" w:rsidRPr="00BC6DA9" w:rsidRDefault="00050338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2302277E" w14:textId="77777777" w:rsidTr="00BC6DA9">
        <w:tc>
          <w:tcPr>
            <w:tcW w:w="7349" w:type="dxa"/>
            <w:shd w:val="clear" w:color="auto" w:fill="auto"/>
          </w:tcPr>
          <w:p w14:paraId="7B48D7B5" w14:textId="77777777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From a revenue standpoint, will the software be bundled with the </w:t>
            </w:r>
            <w:proofErr w:type="gramStart"/>
            <w:r w:rsidRPr="00BC6DA9">
              <w:rPr>
                <w:rFonts w:asciiTheme="minorHAnsi" w:hAnsiTheme="minorHAnsi" w:cstheme="minorHAnsi"/>
                <w:color w:val="000000" w:themeColor="text1"/>
              </w:rPr>
              <w:t>solution</w:t>
            </w:r>
            <w:proofErr w:type="gramEnd"/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 or will there be a separate charge/subscription? </w:t>
            </w:r>
          </w:p>
        </w:tc>
        <w:tc>
          <w:tcPr>
            <w:tcW w:w="789" w:type="dxa"/>
            <w:shd w:val="clear" w:color="auto" w:fill="auto"/>
          </w:tcPr>
          <w:p w14:paraId="34882826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66791B22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4F12E5AE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796CE3F0" w14:textId="77777777" w:rsidTr="00BC6DA9">
        <w:tc>
          <w:tcPr>
            <w:tcW w:w="7349" w:type="dxa"/>
            <w:shd w:val="clear" w:color="auto" w:fill="auto"/>
          </w:tcPr>
          <w:p w14:paraId="50949690" w14:textId="6CADBF01" w:rsidR="00B9149E" w:rsidRPr="00BC6DA9" w:rsidRDefault="00B9149E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Subscription: Are there one-time fees associated with on-boarding new customers? If so, have these been identified as a separate revenue line item?</w:t>
            </w:r>
          </w:p>
        </w:tc>
        <w:tc>
          <w:tcPr>
            <w:tcW w:w="789" w:type="dxa"/>
            <w:shd w:val="clear" w:color="auto" w:fill="auto"/>
          </w:tcPr>
          <w:p w14:paraId="6F60FF2E" w14:textId="77777777" w:rsidR="00B9149E" w:rsidRPr="00BC6DA9" w:rsidRDefault="00B9149E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772A84FD" w14:textId="77777777" w:rsidR="00B9149E" w:rsidRPr="00BC6DA9" w:rsidRDefault="00B9149E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353CD2B9" w14:textId="77777777" w:rsidR="00B9149E" w:rsidRPr="00BC6DA9" w:rsidRDefault="00B9149E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4D36BBD3" w14:textId="77777777" w:rsidTr="00BC6DA9">
        <w:tc>
          <w:tcPr>
            <w:tcW w:w="7349" w:type="dxa"/>
            <w:shd w:val="clear" w:color="auto" w:fill="auto"/>
          </w:tcPr>
          <w:p w14:paraId="738F0C7E" w14:textId="15B8E036" w:rsidR="00B96333" w:rsidRPr="00BC6DA9" w:rsidRDefault="00B96333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Subscription: Are there computer system integration requirements? </w:t>
            </w:r>
          </w:p>
        </w:tc>
        <w:tc>
          <w:tcPr>
            <w:tcW w:w="789" w:type="dxa"/>
            <w:shd w:val="clear" w:color="auto" w:fill="auto"/>
          </w:tcPr>
          <w:p w14:paraId="51DF41CC" w14:textId="77777777" w:rsidR="00B96333" w:rsidRPr="00BC6DA9" w:rsidRDefault="00B96333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7CEC0AE5" w14:textId="77777777" w:rsidR="00B96333" w:rsidRPr="00BC6DA9" w:rsidRDefault="00B96333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066AE097" w14:textId="77777777" w:rsidR="00B96333" w:rsidRPr="00BC6DA9" w:rsidRDefault="00B96333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08E4141" w14:textId="77777777" w:rsidTr="00BC6DA9">
        <w:tc>
          <w:tcPr>
            <w:tcW w:w="7349" w:type="dxa"/>
            <w:shd w:val="clear" w:color="auto" w:fill="auto"/>
          </w:tcPr>
          <w:p w14:paraId="24B1DA1A" w14:textId="767FB12F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Subscription: Are there existing reimbursement codes that could be used for the software subscription?</w:t>
            </w:r>
            <w:r w:rsidR="00C530C2">
              <w:rPr>
                <w:rFonts w:asciiTheme="minorHAnsi" w:hAnsiTheme="minorHAnsi" w:cstheme="minorHAnsi"/>
                <w:color w:val="000000" w:themeColor="text1"/>
              </w:rPr>
              <w:t xml:space="preserve"> What are they?</w:t>
            </w:r>
          </w:p>
        </w:tc>
        <w:tc>
          <w:tcPr>
            <w:tcW w:w="789" w:type="dxa"/>
            <w:shd w:val="clear" w:color="auto" w:fill="auto"/>
          </w:tcPr>
          <w:p w14:paraId="5608DC4E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CF87367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27012CE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2908A3D1" w14:textId="77777777" w:rsidTr="00BC6DA9">
        <w:tc>
          <w:tcPr>
            <w:tcW w:w="7349" w:type="dxa"/>
            <w:shd w:val="clear" w:color="auto" w:fill="auto"/>
          </w:tcPr>
          <w:p w14:paraId="5C6A1AFA" w14:textId="5C6E4293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Subscription: </w:t>
            </w:r>
            <w:r w:rsidR="001916AD" w:rsidRPr="00BC6DA9">
              <w:rPr>
                <w:rFonts w:asciiTheme="minorHAnsi" w:hAnsiTheme="minorHAnsi" w:cstheme="minorHAnsi"/>
                <w:color w:val="000000" w:themeColor="text1"/>
              </w:rPr>
              <w:t xml:space="preserve">What are the current vs post raise SaaS metrics: ARR/MRR/one-time, growth rate (%), growth margin (%), CAC payback in months, gross revenue retention rate (%), and net revenue retention rate (%). </w:t>
            </w:r>
          </w:p>
        </w:tc>
        <w:tc>
          <w:tcPr>
            <w:tcW w:w="789" w:type="dxa"/>
            <w:shd w:val="clear" w:color="auto" w:fill="auto"/>
          </w:tcPr>
          <w:p w14:paraId="6D99C3C8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3EF8BD20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77C5CFF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2443FFD5" w14:textId="77777777" w:rsidTr="00BC6DA9">
        <w:tc>
          <w:tcPr>
            <w:tcW w:w="9350" w:type="dxa"/>
            <w:gridSpan w:val="4"/>
            <w:shd w:val="clear" w:color="auto" w:fill="auto"/>
          </w:tcPr>
          <w:p w14:paraId="4B814218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38D18343" w14:textId="77777777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A5746F" w14:textId="77777777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70B105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C31AA0C" w14:textId="77777777" w:rsidR="007B308B" w:rsidRPr="00BC6DA9" w:rsidRDefault="007B308B" w:rsidP="007B308B">
      <w:pPr>
        <w:rPr>
          <w:rFonts w:asciiTheme="minorHAnsi" w:hAnsiTheme="minorHAnsi" w:cstheme="minorHAnsi"/>
          <w:color w:val="000000" w:themeColor="text1"/>
        </w:rPr>
      </w:pPr>
    </w:p>
    <w:p w14:paraId="27BE975C" w14:textId="4D996004" w:rsidR="00F939BE" w:rsidRPr="00BC6DA9" w:rsidRDefault="00F939BE" w:rsidP="007B308B">
      <w:pPr>
        <w:rPr>
          <w:rFonts w:asciiTheme="minorHAnsi" w:hAnsiTheme="minorHAnsi" w:cstheme="minorHAnsi"/>
          <w:color w:val="000000" w:themeColor="text1"/>
        </w:rPr>
      </w:pPr>
      <w:r w:rsidRPr="00BC6DA9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0842E75B" w14:textId="77777777" w:rsidTr="001F21A4">
        <w:tc>
          <w:tcPr>
            <w:tcW w:w="7349" w:type="dxa"/>
            <w:shd w:val="clear" w:color="auto" w:fill="174A7C"/>
          </w:tcPr>
          <w:p w14:paraId="68554102" w14:textId="49F330D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 xml:space="preserve">Formulation and </w:t>
            </w:r>
            <w:r w:rsidR="001A550B"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anufacturing</w:t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29ABE1D7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4203AF1A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2261428D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0F16C0F1" w14:textId="77777777" w:rsidTr="00BC6DA9">
        <w:tc>
          <w:tcPr>
            <w:tcW w:w="7349" w:type="dxa"/>
            <w:shd w:val="clear" w:color="auto" w:fill="auto"/>
          </w:tcPr>
          <w:p w14:paraId="09B23028" w14:textId="77777777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Has the solution’s formulation/product design been finalized?</w:t>
            </w:r>
          </w:p>
        </w:tc>
        <w:tc>
          <w:tcPr>
            <w:tcW w:w="789" w:type="dxa"/>
            <w:shd w:val="clear" w:color="auto" w:fill="auto"/>
          </w:tcPr>
          <w:p w14:paraId="13EE1473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F932FCF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3C9DDC3C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4DAE253D" w14:textId="77777777" w:rsidTr="00BC6DA9">
        <w:tc>
          <w:tcPr>
            <w:tcW w:w="7349" w:type="dxa"/>
            <w:shd w:val="clear" w:color="auto" w:fill="auto"/>
          </w:tcPr>
          <w:p w14:paraId="26ACCD73" w14:textId="158B714D" w:rsidR="00D8726E" w:rsidRPr="00BC6DA9" w:rsidRDefault="00D8726E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is the mode of administration</w:t>
            </w:r>
            <w:r w:rsidR="00AA0DFC" w:rsidRPr="00BC6DA9">
              <w:rPr>
                <w:rFonts w:asciiTheme="minorHAnsi" w:hAnsiTheme="minorHAnsi" w:cstheme="minorHAnsi"/>
                <w:color w:val="000000" w:themeColor="text1"/>
              </w:rPr>
              <w:t xml:space="preserve">? How has this </w:t>
            </w:r>
            <w:r w:rsidR="006F0AA6" w:rsidRPr="00BC6DA9">
              <w:rPr>
                <w:rFonts w:asciiTheme="minorHAnsi" w:hAnsiTheme="minorHAnsi" w:cstheme="minorHAnsi"/>
                <w:color w:val="000000" w:themeColor="text1"/>
              </w:rPr>
              <w:t xml:space="preserve">mode </w:t>
            </w:r>
            <w:r w:rsidR="00AA0DFC" w:rsidRPr="00BC6DA9">
              <w:rPr>
                <w:rFonts w:asciiTheme="minorHAnsi" w:hAnsiTheme="minorHAnsi" w:cstheme="minorHAnsi"/>
                <w:color w:val="000000" w:themeColor="text1"/>
              </w:rPr>
              <w:t>been validated by the market?</w:t>
            </w:r>
          </w:p>
        </w:tc>
        <w:tc>
          <w:tcPr>
            <w:tcW w:w="789" w:type="dxa"/>
            <w:shd w:val="clear" w:color="auto" w:fill="auto"/>
          </w:tcPr>
          <w:p w14:paraId="4E527D15" w14:textId="77777777" w:rsidR="00D8726E" w:rsidRPr="00BC6DA9" w:rsidRDefault="00D8726E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4D957355" w14:textId="77777777" w:rsidR="00D8726E" w:rsidRPr="00BC6DA9" w:rsidRDefault="00D8726E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79766283" w14:textId="77777777" w:rsidR="00D8726E" w:rsidRPr="00BC6DA9" w:rsidRDefault="00D8726E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28C9C82B" w14:textId="77777777" w:rsidTr="00BC6DA9">
        <w:tc>
          <w:tcPr>
            <w:tcW w:w="7349" w:type="dxa"/>
            <w:shd w:val="clear" w:color="auto" w:fill="auto"/>
          </w:tcPr>
          <w:p w14:paraId="76F49A8A" w14:textId="2B533C0D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How will the solution be manufactured?</w:t>
            </w:r>
            <w:r w:rsidR="00D8726E" w:rsidRPr="00BC6DA9">
              <w:rPr>
                <w:rFonts w:asciiTheme="minorHAnsi" w:hAnsiTheme="minorHAnsi" w:cstheme="minorHAnsi"/>
                <w:color w:val="000000" w:themeColor="text1"/>
              </w:rPr>
              <w:t xml:space="preserve"> Have potential manufacturing partners been identified?</w:t>
            </w:r>
          </w:p>
        </w:tc>
        <w:tc>
          <w:tcPr>
            <w:tcW w:w="789" w:type="dxa"/>
            <w:shd w:val="clear" w:color="auto" w:fill="auto"/>
          </w:tcPr>
          <w:p w14:paraId="20D99ACB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7141E8F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39E5325C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1E4C8166" w14:textId="77777777" w:rsidTr="00BC6DA9">
        <w:tc>
          <w:tcPr>
            <w:tcW w:w="7349" w:type="dxa"/>
            <w:shd w:val="clear" w:color="auto" w:fill="auto"/>
          </w:tcPr>
          <w:p w14:paraId="6010DDCE" w14:textId="195A8986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Will the manufacturing be contracted out? If so, have manufacturing partners been identified? </w:t>
            </w:r>
            <w:r w:rsidR="00C530C2">
              <w:rPr>
                <w:rFonts w:asciiTheme="minorHAnsi" w:hAnsiTheme="minorHAnsi" w:cstheme="minorHAnsi"/>
                <w:color w:val="000000" w:themeColor="text1"/>
              </w:rPr>
              <w:t xml:space="preserve">Has the scope of work been negotiated? 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Have contracts been executed? </w:t>
            </w:r>
            <w:r w:rsidR="009D772E" w:rsidRPr="00BC6DA9">
              <w:rPr>
                <w:rFonts w:asciiTheme="minorHAnsi" w:hAnsiTheme="minorHAnsi" w:cstheme="minorHAnsi"/>
                <w:color w:val="000000" w:themeColor="text1"/>
              </w:rPr>
              <w:t>Is there a feasible scale-up plan?</w:t>
            </w:r>
          </w:p>
        </w:tc>
        <w:tc>
          <w:tcPr>
            <w:tcW w:w="789" w:type="dxa"/>
            <w:shd w:val="clear" w:color="auto" w:fill="auto"/>
          </w:tcPr>
          <w:p w14:paraId="021A0CEB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3C6E481F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DD1A24E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59A6838B" w14:textId="77777777" w:rsidTr="00BC6DA9">
        <w:tc>
          <w:tcPr>
            <w:tcW w:w="7349" w:type="dxa"/>
            <w:shd w:val="clear" w:color="auto" w:fill="auto"/>
          </w:tcPr>
          <w:p w14:paraId="780CF1A7" w14:textId="77777777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Are there any aspects associated with the manufacturing of the solution patentable? </w:t>
            </w:r>
          </w:p>
        </w:tc>
        <w:tc>
          <w:tcPr>
            <w:tcW w:w="789" w:type="dxa"/>
            <w:shd w:val="clear" w:color="auto" w:fill="auto"/>
          </w:tcPr>
          <w:p w14:paraId="239F9E70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3D8DF173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09749C8D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DC78F86" w14:textId="77777777" w:rsidTr="00BC6DA9">
        <w:tc>
          <w:tcPr>
            <w:tcW w:w="7349" w:type="dxa"/>
            <w:shd w:val="clear" w:color="auto" w:fill="auto"/>
          </w:tcPr>
          <w:p w14:paraId="6EE1A361" w14:textId="0354E93F" w:rsidR="00D8726E" w:rsidRPr="00BC6DA9" w:rsidRDefault="00D8726E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Medical device: What is the stage on the design process map? Has QMS been established?</w:t>
            </w:r>
          </w:p>
        </w:tc>
        <w:tc>
          <w:tcPr>
            <w:tcW w:w="789" w:type="dxa"/>
            <w:shd w:val="clear" w:color="auto" w:fill="auto"/>
          </w:tcPr>
          <w:p w14:paraId="6145BE1E" w14:textId="77777777" w:rsidR="00D8726E" w:rsidRPr="00BC6DA9" w:rsidRDefault="00D8726E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4B9B64BB" w14:textId="77777777" w:rsidR="00D8726E" w:rsidRPr="00BC6DA9" w:rsidRDefault="00D8726E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23743FFD" w14:textId="77777777" w:rsidR="00D8726E" w:rsidRPr="00BC6DA9" w:rsidRDefault="00D8726E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98097F4" w14:textId="77777777" w:rsidTr="00BC6DA9">
        <w:tc>
          <w:tcPr>
            <w:tcW w:w="9350" w:type="dxa"/>
            <w:gridSpan w:val="4"/>
            <w:shd w:val="clear" w:color="auto" w:fill="auto"/>
          </w:tcPr>
          <w:p w14:paraId="1B23AE3E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42E042E9" w14:textId="77777777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73BBF0" w14:textId="77777777" w:rsidR="007B308B" w:rsidRPr="00BC6DA9" w:rsidRDefault="007B308B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FDB11D" w14:textId="77777777" w:rsidR="007B308B" w:rsidRPr="00BC6DA9" w:rsidRDefault="007B308B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E16CBDE" w14:textId="1053AB49" w:rsidR="000C3BAC" w:rsidRPr="00BC6DA9" w:rsidRDefault="007B308B">
      <w:pPr>
        <w:rPr>
          <w:rFonts w:asciiTheme="minorHAnsi" w:hAnsiTheme="minorHAnsi" w:cstheme="minorHAnsi"/>
          <w:color w:val="000000" w:themeColor="text1"/>
        </w:rPr>
      </w:pPr>
      <w:r w:rsidRPr="00BC6DA9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461674AE" w14:textId="77777777" w:rsidTr="001F21A4">
        <w:tc>
          <w:tcPr>
            <w:tcW w:w="7349" w:type="dxa"/>
            <w:shd w:val="clear" w:color="auto" w:fill="174A7C"/>
          </w:tcPr>
          <w:p w14:paraId="6B97D52B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Sales and Marketing</w:t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3AD9C470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4F51D33B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11215069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18A8B6DE" w14:textId="77777777" w:rsidTr="00224E2D">
        <w:tc>
          <w:tcPr>
            <w:tcW w:w="7349" w:type="dxa"/>
            <w:shd w:val="clear" w:color="auto" w:fill="auto"/>
          </w:tcPr>
          <w:p w14:paraId="66871B50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is the USD size of the target market(s) (US/OUS)?</w:t>
            </w:r>
          </w:p>
        </w:tc>
        <w:tc>
          <w:tcPr>
            <w:tcW w:w="789" w:type="dxa"/>
            <w:shd w:val="clear" w:color="auto" w:fill="auto"/>
          </w:tcPr>
          <w:p w14:paraId="682FBFAD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0AD9341B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49B0A4A2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0B20E429" w14:textId="77777777" w:rsidTr="00224E2D">
        <w:tc>
          <w:tcPr>
            <w:tcW w:w="7349" w:type="dxa"/>
            <w:shd w:val="clear" w:color="auto" w:fill="auto"/>
          </w:tcPr>
          <w:p w14:paraId="1B7C183A" w14:textId="4DCB6C51" w:rsidR="000C3BAC" w:rsidRPr="00BC6DA9" w:rsidRDefault="00821A24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Who is the target customer that will get benefit from the solution? 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>Has there been any customer discovery work? What were the results and testimonies?</w:t>
            </w:r>
          </w:p>
        </w:tc>
        <w:tc>
          <w:tcPr>
            <w:tcW w:w="789" w:type="dxa"/>
            <w:shd w:val="clear" w:color="auto" w:fill="auto"/>
          </w:tcPr>
          <w:p w14:paraId="02BA17AE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382B20F0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99B6FE7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71458F5" w14:textId="77777777" w:rsidTr="00224E2D">
        <w:tc>
          <w:tcPr>
            <w:tcW w:w="7349" w:type="dxa"/>
            <w:shd w:val="clear" w:color="auto" w:fill="auto"/>
          </w:tcPr>
          <w:p w14:paraId="22637E33" w14:textId="564518F8" w:rsidR="00B96333" w:rsidRPr="00BC6DA9" w:rsidRDefault="00B96333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Are customers engaged in the development of the solution?</w:t>
            </w:r>
          </w:p>
        </w:tc>
        <w:tc>
          <w:tcPr>
            <w:tcW w:w="789" w:type="dxa"/>
            <w:shd w:val="clear" w:color="auto" w:fill="auto"/>
          </w:tcPr>
          <w:p w14:paraId="5DED3561" w14:textId="77777777" w:rsidR="00B96333" w:rsidRPr="00BC6DA9" w:rsidRDefault="00B96333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7025B5AF" w14:textId="77777777" w:rsidR="00B96333" w:rsidRPr="00BC6DA9" w:rsidRDefault="00B96333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71B7E68B" w14:textId="77777777" w:rsidR="00B96333" w:rsidRPr="00BC6DA9" w:rsidRDefault="00B96333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07BB777E" w14:textId="77777777" w:rsidTr="00224E2D">
        <w:tc>
          <w:tcPr>
            <w:tcW w:w="7349" w:type="dxa"/>
            <w:shd w:val="clear" w:color="auto" w:fill="auto"/>
          </w:tcPr>
          <w:p w14:paraId="5208E98D" w14:textId="41F426D4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How will the solution be adopted/accepted?  </w:t>
            </w:r>
          </w:p>
        </w:tc>
        <w:tc>
          <w:tcPr>
            <w:tcW w:w="789" w:type="dxa"/>
            <w:shd w:val="clear" w:color="auto" w:fill="auto"/>
          </w:tcPr>
          <w:p w14:paraId="3AF4AA41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73445E5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0B6A4A92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821A24" w:rsidRPr="00BC6DA9" w14:paraId="41080376" w14:textId="77777777" w:rsidTr="00224E2D">
        <w:tc>
          <w:tcPr>
            <w:tcW w:w="7349" w:type="dxa"/>
            <w:shd w:val="clear" w:color="auto" w:fill="auto"/>
          </w:tcPr>
          <w:p w14:paraId="115ADDB4" w14:textId="4E827D90" w:rsidR="00821A24" w:rsidRDefault="00821A24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Is there a go-to-market plan?</w:t>
            </w:r>
          </w:p>
        </w:tc>
        <w:tc>
          <w:tcPr>
            <w:tcW w:w="789" w:type="dxa"/>
            <w:shd w:val="clear" w:color="auto" w:fill="auto"/>
          </w:tcPr>
          <w:p w14:paraId="65F7F3D7" w14:textId="77777777" w:rsidR="00821A24" w:rsidRPr="00BC6DA9" w:rsidRDefault="00821A24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74527ACF" w14:textId="77777777" w:rsidR="00821A24" w:rsidRPr="00BC6DA9" w:rsidRDefault="00821A24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1B3E5322" w14:textId="77777777" w:rsidR="00821A24" w:rsidRPr="00BC6DA9" w:rsidRDefault="00821A24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6FDB02FD" w14:textId="77777777" w:rsidTr="00224E2D">
        <w:tc>
          <w:tcPr>
            <w:tcW w:w="7349" w:type="dxa"/>
            <w:shd w:val="clear" w:color="auto" w:fill="auto"/>
          </w:tcPr>
          <w:p w14:paraId="3DE3D5F2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Who are the stakeholders that will influence adoption? </w:t>
            </w:r>
          </w:p>
        </w:tc>
        <w:tc>
          <w:tcPr>
            <w:tcW w:w="789" w:type="dxa"/>
            <w:shd w:val="clear" w:color="auto" w:fill="auto"/>
          </w:tcPr>
          <w:p w14:paraId="68936F17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7B19BED0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25BA1C43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89A5877" w14:textId="77777777" w:rsidTr="00224E2D">
        <w:tc>
          <w:tcPr>
            <w:tcW w:w="7349" w:type="dxa"/>
            <w:shd w:val="clear" w:color="auto" w:fill="auto"/>
          </w:tcPr>
          <w:p w14:paraId="400E9D25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is the pricing and reimbursement strategy?</w:t>
            </w:r>
          </w:p>
        </w:tc>
        <w:tc>
          <w:tcPr>
            <w:tcW w:w="789" w:type="dxa"/>
            <w:shd w:val="clear" w:color="auto" w:fill="auto"/>
          </w:tcPr>
          <w:p w14:paraId="0BAF6A63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6391188D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067C917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821A24" w:rsidRPr="00BC6DA9" w14:paraId="58337047" w14:textId="77777777" w:rsidTr="002B35D3">
        <w:tc>
          <w:tcPr>
            <w:tcW w:w="7349" w:type="dxa"/>
            <w:shd w:val="clear" w:color="auto" w:fill="auto"/>
          </w:tcPr>
          <w:p w14:paraId="095F40C0" w14:textId="77777777" w:rsidR="00821A24" w:rsidRPr="00BC6DA9" w:rsidRDefault="00821A24" w:rsidP="002B35D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Will the entity paying for the solution be the one to use the solution?</w:t>
            </w:r>
          </w:p>
        </w:tc>
        <w:tc>
          <w:tcPr>
            <w:tcW w:w="789" w:type="dxa"/>
            <w:shd w:val="clear" w:color="auto" w:fill="auto"/>
          </w:tcPr>
          <w:p w14:paraId="2643CD62" w14:textId="77777777" w:rsidR="00821A24" w:rsidRPr="00BC6DA9" w:rsidRDefault="00821A24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122AF4F5" w14:textId="77777777" w:rsidR="00821A24" w:rsidRPr="00BC6DA9" w:rsidRDefault="00821A24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15041201" w14:textId="77777777" w:rsidR="00821A24" w:rsidRPr="00BC6DA9" w:rsidRDefault="00821A24" w:rsidP="002B35D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68953237" w14:textId="77777777" w:rsidTr="00224E2D">
        <w:tc>
          <w:tcPr>
            <w:tcW w:w="7349" w:type="dxa"/>
            <w:shd w:val="clear" w:color="auto" w:fill="auto"/>
          </w:tcPr>
          <w:p w14:paraId="1440904B" w14:textId="26FA05A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Are there existing codes to charge for the use of this device? </w:t>
            </w:r>
            <w:r w:rsidR="00C530C2">
              <w:rPr>
                <w:rFonts w:asciiTheme="minorHAnsi" w:hAnsiTheme="minorHAnsi" w:cstheme="minorHAnsi"/>
                <w:color w:val="000000" w:themeColor="text1"/>
              </w:rPr>
              <w:t xml:space="preserve">What are they? 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>If not, does it need one or what is the progress toward establishing a new code?</w:t>
            </w:r>
          </w:p>
        </w:tc>
        <w:tc>
          <w:tcPr>
            <w:tcW w:w="789" w:type="dxa"/>
            <w:shd w:val="clear" w:color="auto" w:fill="auto"/>
          </w:tcPr>
          <w:p w14:paraId="0BEC5688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04C04540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F2D514F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3BAC" w:rsidRPr="00BC6DA9" w14:paraId="40225C22" w14:textId="77777777" w:rsidTr="00224E2D">
        <w:tc>
          <w:tcPr>
            <w:tcW w:w="9350" w:type="dxa"/>
            <w:gridSpan w:val="4"/>
            <w:shd w:val="clear" w:color="auto" w:fill="auto"/>
          </w:tcPr>
          <w:p w14:paraId="0D74355B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3E2F9E81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E0886A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DE2446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2BA4D7D" w14:textId="77777777" w:rsidR="007B308B" w:rsidRPr="00BC6DA9" w:rsidRDefault="007B308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7AABE352" w14:textId="77777777" w:rsidTr="001F21A4">
        <w:tc>
          <w:tcPr>
            <w:tcW w:w="7349" w:type="dxa"/>
            <w:shd w:val="clear" w:color="auto" w:fill="174A7C"/>
          </w:tcPr>
          <w:p w14:paraId="5FD33E08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Competition</w:t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45FFB104" w14:textId="4AC95B29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7D36C6CF" w14:textId="29BB1BF9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3975E3AB" w14:textId="0A2CDE6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77FF1FC6" w14:textId="77777777" w:rsidTr="000C3BAC">
        <w:tc>
          <w:tcPr>
            <w:tcW w:w="7349" w:type="dxa"/>
          </w:tcPr>
          <w:p w14:paraId="2F3CB694" w14:textId="33DBCE5E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What are the current products </w:t>
            </w: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on market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 to solve this problem? How does the solution compare?</w:t>
            </w:r>
            <w:r w:rsidR="00B96333" w:rsidRPr="00BC6DA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89" w:type="dxa"/>
          </w:tcPr>
          <w:p w14:paraId="473513EC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5A4A1B80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680DE460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73C36A8F" w14:textId="77777777" w:rsidTr="000C3BAC">
        <w:tc>
          <w:tcPr>
            <w:tcW w:w="7349" w:type="dxa"/>
          </w:tcPr>
          <w:p w14:paraId="1172D429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What are the products </w:t>
            </w: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 development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 by trial phase to solve this problem? How does the solution compare?</w:t>
            </w:r>
          </w:p>
        </w:tc>
        <w:tc>
          <w:tcPr>
            <w:tcW w:w="789" w:type="dxa"/>
          </w:tcPr>
          <w:p w14:paraId="7D41EBA7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64FA5FCD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743A184E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552C222D" w14:textId="77777777" w:rsidTr="000C3BAC">
        <w:tc>
          <w:tcPr>
            <w:tcW w:w="7349" w:type="dxa"/>
          </w:tcPr>
          <w:p w14:paraId="2ADBE477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market or scientific evidence supports the current and ongoing investment and research activities?</w:t>
            </w:r>
          </w:p>
        </w:tc>
        <w:tc>
          <w:tcPr>
            <w:tcW w:w="789" w:type="dxa"/>
          </w:tcPr>
          <w:p w14:paraId="50D86E17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1A043F6D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3001EE9F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0E730B5B" w14:textId="77777777" w:rsidTr="000C3BAC">
        <w:tc>
          <w:tcPr>
            <w:tcW w:w="7349" w:type="dxa"/>
          </w:tcPr>
          <w:p w14:paraId="1927FF14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adjacent markets exist? Are they a threat or an opportunity?</w:t>
            </w:r>
          </w:p>
        </w:tc>
        <w:tc>
          <w:tcPr>
            <w:tcW w:w="789" w:type="dxa"/>
          </w:tcPr>
          <w:p w14:paraId="2E7156DE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</w:tcPr>
          <w:p w14:paraId="4D1E49C1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</w:tcPr>
          <w:p w14:paraId="1E00596A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3BAC" w:rsidRPr="00BC6DA9" w14:paraId="1560F839" w14:textId="77777777" w:rsidTr="003E27FF">
        <w:tc>
          <w:tcPr>
            <w:tcW w:w="9350" w:type="dxa"/>
            <w:gridSpan w:val="4"/>
          </w:tcPr>
          <w:p w14:paraId="2A0DB8EA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6B7BC1F2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CC520F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F5DE61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03EFCC1" w14:textId="499CB126" w:rsidR="00B96333" w:rsidRPr="00BC6DA9" w:rsidRDefault="00B96333">
      <w:pPr>
        <w:rPr>
          <w:rFonts w:asciiTheme="minorHAnsi" w:hAnsiTheme="minorHAnsi" w:cstheme="minorHAnsi"/>
          <w:color w:val="000000" w:themeColor="text1"/>
        </w:rPr>
      </w:pPr>
    </w:p>
    <w:p w14:paraId="2316FDBA" w14:textId="3B82C040" w:rsidR="000C3BAC" w:rsidRPr="00BC6DA9" w:rsidRDefault="00B96333">
      <w:pPr>
        <w:rPr>
          <w:rFonts w:asciiTheme="minorHAnsi" w:hAnsiTheme="minorHAnsi" w:cstheme="minorHAnsi"/>
          <w:color w:val="000000" w:themeColor="text1"/>
        </w:rPr>
      </w:pPr>
      <w:r w:rsidRPr="00BC6DA9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3D88ABC1" w14:textId="77777777" w:rsidTr="001F21A4">
        <w:tc>
          <w:tcPr>
            <w:tcW w:w="7349" w:type="dxa"/>
            <w:shd w:val="clear" w:color="auto" w:fill="174A7C"/>
          </w:tcPr>
          <w:p w14:paraId="12068966" w14:textId="0F1C87A0" w:rsidR="000C3BAC" w:rsidRPr="00BC6DA9" w:rsidRDefault="000C3BAC" w:rsidP="00224E2D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 xml:space="preserve">Co-development </w:t>
            </w:r>
            <w:r w:rsidR="001A550B"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artners and </w:t>
            </w:r>
            <w:r w:rsidR="001A550B"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trategics</w:t>
            </w:r>
            <w:r w:rsidRPr="00BC6DA9">
              <w:rPr>
                <w:rFonts w:asciiTheme="minorHAnsi" w:hAnsiTheme="minorHAnsi" w:cstheme="minorHAnsi"/>
                <w:color w:val="FFFFFF" w:themeColor="background1"/>
              </w:rPr>
              <w:tab/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1FD1BEC3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4C8FF4DD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49B19AB3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271B0470" w14:textId="77777777" w:rsidTr="00224E2D">
        <w:tc>
          <w:tcPr>
            <w:tcW w:w="7349" w:type="dxa"/>
            <w:shd w:val="clear" w:color="auto" w:fill="auto"/>
          </w:tcPr>
          <w:p w14:paraId="3F31E614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Who are the co-development partners? What are their commitments and responsibilities? How are they being compensated?</w:t>
            </w:r>
          </w:p>
        </w:tc>
        <w:tc>
          <w:tcPr>
            <w:tcW w:w="789" w:type="dxa"/>
            <w:shd w:val="clear" w:color="auto" w:fill="auto"/>
          </w:tcPr>
          <w:p w14:paraId="7854545F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635A8D0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39A0768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24CBDAD2" w14:textId="77777777" w:rsidTr="00224E2D">
        <w:tc>
          <w:tcPr>
            <w:tcW w:w="7349" w:type="dxa"/>
            <w:shd w:val="clear" w:color="auto" w:fill="auto"/>
          </w:tcPr>
          <w:p w14:paraId="5286067E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Who are the strategics in this therapeutic area and adjacent markets? </w:t>
            </w:r>
          </w:p>
        </w:tc>
        <w:tc>
          <w:tcPr>
            <w:tcW w:w="789" w:type="dxa"/>
            <w:shd w:val="clear" w:color="auto" w:fill="auto"/>
          </w:tcPr>
          <w:p w14:paraId="7AB3E663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629A6344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7DF18EB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045C4F04" w14:textId="77777777" w:rsidTr="00224E2D">
        <w:tc>
          <w:tcPr>
            <w:tcW w:w="7349" w:type="dxa"/>
            <w:shd w:val="clear" w:color="auto" w:fill="auto"/>
          </w:tcPr>
          <w:p w14:paraId="3B966FE6" w14:textId="529A8C2D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What is the status of the discussions with strategics? What exit opportunities have been discussed? Have discussions included in-licensing opportunities and possible acquisition? </w:t>
            </w:r>
            <w:r w:rsidR="00F3590E" w:rsidRPr="00BC6DA9">
              <w:rPr>
                <w:rFonts w:asciiTheme="minorHAnsi" w:hAnsiTheme="minorHAnsi" w:cstheme="minorHAnsi"/>
                <w:color w:val="000000" w:themeColor="text1"/>
              </w:rPr>
              <w:t xml:space="preserve">Do any of the strategics have material control or influence over the adoption and use of the solution? 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>Have they provided specific feedback or suggestions about the development timeline?</w:t>
            </w:r>
          </w:p>
        </w:tc>
        <w:tc>
          <w:tcPr>
            <w:tcW w:w="789" w:type="dxa"/>
            <w:shd w:val="clear" w:color="auto" w:fill="auto"/>
          </w:tcPr>
          <w:p w14:paraId="154F9A95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9E9F94E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100E0180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7269C86D" w14:textId="77777777" w:rsidTr="00224E2D">
        <w:tc>
          <w:tcPr>
            <w:tcW w:w="7349" w:type="dxa"/>
            <w:shd w:val="clear" w:color="auto" w:fill="auto"/>
          </w:tcPr>
          <w:p w14:paraId="644FF2D1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are the market comps for an acquisition or IPO?</w:t>
            </w:r>
          </w:p>
        </w:tc>
        <w:tc>
          <w:tcPr>
            <w:tcW w:w="789" w:type="dxa"/>
            <w:shd w:val="clear" w:color="auto" w:fill="auto"/>
          </w:tcPr>
          <w:p w14:paraId="6A2315C3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F06D1E0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23AE57C4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3BAC" w:rsidRPr="00BC6DA9" w14:paraId="18EEE4A3" w14:textId="77777777" w:rsidTr="00224E2D">
        <w:tc>
          <w:tcPr>
            <w:tcW w:w="9350" w:type="dxa"/>
            <w:gridSpan w:val="4"/>
            <w:shd w:val="clear" w:color="auto" w:fill="auto"/>
          </w:tcPr>
          <w:p w14:paraId="5F3AEFB6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730B0B88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C64843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CEDC87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31C5C1D" w14:textId="77777777" w:rsidR="000C3BAC" w:rsidRPr="00BC6DA9" w:rsidRDefault="000C3BA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5526AA7C" w14:textId="77777777" w:rsidTr="001F21A4">
        <w:tc>
          <w:tcPr>
            <w:tcW w:w="7349" w:type="dxa"/>
            <w:shd w:val="clear" w:color="auto" w:fill="174A7C"/>
          </w:tcPr>
          <w:p w14:paraId="22142D80" w14:textId="0FB437EE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Publications and </w:t>
            </w:r>
            <w:r w:rsidR="001A550B"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resentations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ab/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7B2243D0" w14:textId="62DF90BB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6C908B3B" w14:textId="35C049A0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003A3C44" w14:textId="2CD543FC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03B321A3" w14:textId="77777777" w:rsidTr="00224E2D">
        <w:tc>
          <w:tcPr>
            <w:tcW w:w="7349" w:type="dxa"/>
            <w:shd w:val="clear" w:color="auto" w:fill="auto"/>
          </w:tcPr>
          <w:p w14:paraId="47673036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Is there a publication strategy? </w:t>
            </w:r>
          </w:p>
        </w:tc>
        <w:tc>
          <w:tcPr>
            <w:tcW w:w="789" w:type="dxa"/>
            <w:shd w:val="clear" w:color="auto" w:fill="auto"/>
          </w:tcPr>
          <w:p w14:paraId="5CB175AF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1EFCB443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F9C2137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227B246C" w14:textId="77777777" w:rsidTr="00224E2D">
        <w:tc>
          <w:tcPr>
            <w:tcW w:w="7349" w:type="dxa"/>
            <w:shd w:val="clear" w:color="auto" w:fill="auto"/>
          </w:tcPr>
          <w:p w14:paraId="0A1E17DA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Are there publications about this research?  </w:t>
            </w:r>
          </w:p>
        </w:tc>
        <w:tc>
          <w:tcPr>
            <w:tcW w:w="789" w:type="dxa"/>
            <w:shd w:val="clear" w:color="auto" w:fill="auto"/>
          </w:tcPr>
          <w:p w14:paraId="3F85AB0F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06004661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398A83E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07D69F06" w14:textId="77777777" w:rsidTr="00224E2D">
        <w:tc>
          <w:tcPr>
            <w:tcW w:w="7349" w:type="dxa"/>
            <w:shd w:val="clear" w:color="auto" w:fill="auto"/>
          </w:tcPr>
          <w:p w14:paraId="69310B2A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What is the schedule for presentations and posters at scientific conferences?  </w:t>
            </w:r>
          </w:p>
        </w:tc>
        <w:tc>
          <w:tcPr>
            <w:tcW w:w="789" w:type="dxa"/>
            <w:shd w:val="clear" w:color="auto" w:fill="auto"/>
          </w:tcPr>
          <w:p w14:paraId="1986327C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4C4B8BEC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0943C484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0339E956" w14:textId="77777777" w:rsidTr="00224E2D">
        <w:tc>
          <w:tcPr>
            <w:tcW w:w="7349" w:type="dxa"/>
            <w:shd w:val="clear" w:color="auto" w:fill="auto"/>
          </w:tcPr>
          <w:p w14:paraId="4F9F5CF4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How are KOLs and other though leaders involved? How are they being compensated?</w:t>
            </w:r>
          </w:p>
        </w:tc>
        <w:tc>
          <w:tcPr>
            <w:tcW w:w="789" w:type="dxa"/>
            <w:shd w:val="clear" w:color="auto" w:fill="auto"/>
          </w:tcPr>
          <w:p w14:paraId="2FBDEA30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3CDFC58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30568BB2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3BAC" w:rsidRPr="00BC6DA9" w14:paraId="03CF6B55" w14:textId="77777777" w:rsidTr="0080088D">
        <w:tc>
          <w:tcPr>
            <w:tcW w:w="9350" w:type="dxa"/>
            <w:gridSpan w:val="4"/>
            <w:shd w:val="clear" w:color="auto" w:fill="auto"/>
          </w:tcPr>
          <w:p w14:paraId="4563795B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14335F4F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DC1A4A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4E8EF6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1F8CB70" w14:textId="77777777" w:rsidR="000C3BAC" w:rsidRPr="00BC6DA9" w:rsidRDefault="000C3BAC">
      <w:pPr>
        <w:rPr>
          <w:rFonts w:asciiTheme="minorHAnsi" w:hAnsiTheme="minorHAnsi" w:cstheme="minorHAnsi"/>
          <w:color w:val="000000" w:themeColor="text1"/>
        </w:rPr>
      </w:pPr>
    </w:p>
    <w:p w14:paraId="36311345" w14:textId="77777777" w:rsidR="000C3BAC" w:rsidRPr="00BC6DA9" w:rsidRDefault="000C3BAC">
      <w:pPr>
        <w:rPr>
          <w:rFonts w:asciiTheme="minorHAnsi" w:hAnsiTheme="minorHAnsi" w:cstheme="minorHAnsi"/>
          <w:color w:val="000000" w:themeColor="text1"/>
        </w:rPr>
      </w:pPr>
      <w:r w:rsidRPr="00BC6DA9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1C740D91" w14:textId="77777777" w:rsidTr="001F21A4">
        <w:tc>
          <w:tcPr>
            <w:tcW w:w="7349" w:type="dxa"/>
            <w:shd w:val="clear" w:color="auto" w:fill="174A7C"/>
          </w:tcPr>
          <w:p w14:paraId="50A15649" w14:textId="2D808312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Team</w:t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58781D1D" w14:textId="0B3D87DF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1301BF46" w14:textId="52923D1E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45139CD2" w14:textId="4F3F9033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41164C48" w14:textId="77777777" w:rsidTr="00224E2D">
        <w:tc>
          <w:tcPr>
            <w:tcW w:w="7349" w:type="dxa"/>
            <w:shd w:val="clear" w:color="auto" w:fill="auto"/>
          </w:tcPr>
          <w:p w14:paraId="2B392F05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Do they have relevant technical and business expertise to run the business?</w:t>
            </w:r>
          </w:p>
        </w:tc>
        <w:tc>
          <w:tcPr>
            <w:tcW w:w="789" w:type="dxa"/>
            <w:shd w:val="clear" w:color="auto" w:fill="auto"/>
          </w:tcPr>
          <w:p w14:paraId="4BCDA743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B968404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48535CA7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285978A3" w14:textId="77777777" w:rsidTr="00224E2D">
        <w:tc>
          <w:tcPr>
            <w:tcW w:w="7349" w:type="dxa"/>
            <w:shd w:val="clear" w:color="auto" w:fill="auto"/>
          </w:tcPr>
          <w:p w14:paraId="0F79494A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If they have advisors, do the advisors have the right skills to grow/ scale a venture?</w:t>
            </w:r>
          </w:p>
        </w:tc>
        <w:tc>
          <w:tcPr>
            <w:tcW w:w="789" w:type="dxa"/>
            <w:shd w:val="clear" w:color="auto" w:fill="auto"/>
          </w:tcPr>
          <w:p w14:paraId="3AFD5B46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4A35988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29AE8CBA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74E50F9F" w14:textId="77777777" w:rsidTr="00224E2D">
        <w:tc>
          <w:tcPr>
            <w:tcW w:w="7349" w:type="dxa"/>
            <w:shd w:val="clear" w:color="auto" w:fill="auto"/>
          </w:tcPr>
          <w:p w14:paraId="40EF1C69" w14:textId="2265D04F" w:rsidR="00F3590E" w:rsidRPr="00BC6DA9" w:rsidRDefault="00F3590E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does the composition of the board of directors look like? Does it include leaders who are adequate to guide and support the company at its current stage?</w:t>
            </w:r>
          </w:p>
        </w:tc>
        <w:tc>
          <w:tcPr>
            <w:tcW w:w="789" w:type="dxa"/>
            <w:shd w:val="clear" w:color="auto" w:fill="auto"/>
          </w:tcPr>
          <w:p w14:paraId="3021B9E5" w14:textId="77777777" w:rsidR="00F3590E" w:rsidRPr="00BC6DA9" w:rsidRDefault="00F3590E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18E54030" w14:textId="77777777" w:rsidR="00F3590E" w:rsidRPr="00BC6DA9" w:rsidRDefault="00F3590E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2DDC3B8B" w14:textId="77777777" w:rsidR="00F3590E" w:rsidRPr="00BC6DA9" w:rsidRDefault="00F3590E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1EFE0724" w14:textId="77777777" w:rsidTr="00224E2D">
        <w:tc>
          <w:tcPr>
            <w:tcW w:w="7349" w:type="dxa"/>
            <w:shd w:val="clear" w:color="auto" w:fill="auto"/>
          </w:tcPr>
          <w:p w14:paraId="0B75E07B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Is there a team gap? Is there an explanation or plan to fill the gap?</w:t>
            </w:r>
          </w:p>
        </w:tc>
        <w:tc>
          <w:tcPr>
            <w:tcW w:w="789" w:type="dxa"/>
            <w:shd w:val="clear" w:color="auto" w:fill="auto"/>
          </w:tcPr>
          <w:p w14:paraId="44318B4D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3BB9E0CA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4F17AB9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6A86BB8B" w14:textId="77777777" w:rsidTr="00224E2D">
        <w:tc>
          <w:tcPr>
            <w:tcW w:w="7349" w:type="dxa"/>
            <w:shd w:val="clear" w:color="auto" w:fill="auto"/>
          </w:tcPr>
          <w:p w14:paraId="1264B431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How are the founders committed to the venture?</w:t>
            </w:r>
          </w:p>
        </w:tc>
        <w:tc>
          <w:tcPr>
            <w:tcW w:w="789" w:type="dxa"/>
            <w:shd w:val="clear" w:color="auto" w:fill="auto"/>
          </w:tcPr>
          <w:p w14:paraId="3C61738C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019AA119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2422EA64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3BAC" w:rsidRPr="00BC6DA9" w14:paraId="38ECE864" w14:textId="77777777" w:rsidTr="00A06754">
        <w:tc>
          <w:tcPr>
            <w:tcW w:w="9350" w:type="dxa"/>
            <w:gridSpan w:val="4"/>
            <w:shd w:val="clear" w:color="auto" w:fill="auto"/>
          </w:tcPr>
          <w:p w14:paraId="5151B4B3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468E0DCB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B40B9F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8F3B90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D395B19" w14:textId="13BD0DB8" w:rsidR="001710FA" w:rsidRPr="00BC6DA9" w:rsidRDefault="001710FA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71A336F3" w14:textId="77777777" w:rsidTr="001F21A4">
        <w:tc>
          <w:tcPr>
            <w:tcW w:w="7349" w:type="dxa"/>
            <w:shd w:val="clear" w:color="auto" w:fill="174A7C"/>
          </w:tcPr>
          <w:p w14:paraId="40307D70" w14:textId="152BEF88" w:rsidR="000C3BAC" w:rsidRPr="00BC6DA9" w:rsidRDefault="001916AD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Financial </w:t>
            </w:r>
            <w:r w:rsidR="001A550B"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tatus</w:t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1F490935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4FF2EFB9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35E37243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24641899" w14:textId="77777777" w:rsidTr="00224E2D">
        <w:tc>
          <w:tcPr>
            <w:tcW w:w="7349" w:type="dxa"/>
            <w:shd w:val="clear" w:color="auto" w:fill="auto"/>
          </w:tcPr>
          <w:p w14:paraId="1D7FF47A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Is there any revenue? What is generating this revenue?</w:t>
            </w:r>
          </w:p>
        </w:tc>
        <w:tc>
          <w:tcPr>
            <w:tcW w:w="789" w:type="dxa"/>
            <w:shd w:val="clear" w:color="auto" w:fill="auto"/>
          </w:tcPr>
          <w:p w14:paraId="50D2AAE2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3CF293A4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4116D7DD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71BBBC8" w14:textId="77777777" w:rsidTr="00224E2D">
        <w:tc>
          <w:tcPr>
            <w:tcW w:w="7349" w:type="dxa"/>
            <w:shd w:val="clear" w:color="auto" w:fill="auto"/>
          </w:tcPr>
          <w:p w14:paraId="11ADB1B9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How has research been funded to this point? </w:t>
            </w:r>
          </w:p>
        </w:tc>
        <w:tc>
          <w:tcPr>
            <w:tcW w:w="789" w:type="dxa"/>
            <w:shd w:val="clear" w:color="auto" w:fill="auto"/>
          </w:tcPr>
          <w:p w14:paraId="4F87CE4A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801BCAF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5B04A35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61B40DE2" w14:textId="77777777" w:rsidTr="00224E2D">
        <w:tc>
          <w:tcPr>
            <w:tcW w:w="7349" w:type="dxa"/>
            <w:shd w:val="clear" w:color="auto" w:fill="auto"/>
          </w:tcPr>
          <w:p w14:paraId="3DFFAA0B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Has non-dilutive funding been received? If so, how much and from whom?</w:t>
            </w:r>
          </w:p>
        </w:tc>
        <w:tc>
          <w:tcPr>
            <w:tcW w:w="789" w:type="dxa"/>
            <w:shd w:val="clear" w:color="auto" w:fill="auto"/>
          </w:tcPr>
          <w:p w14:paraId="142B3F4A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A27C4CF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42B62B9D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916AD" w:rsidRPr="00BC6DA9" w14:paraId="3F46F3A3" w14:textId="77777777" w:rsidTr="00224E2D">
        <w:tc>
          <w:tcPr>
            <w:tcW w:w="7349" w:type="dxa"/>
            <w:shd w:val="clear" w:color="auto" w:fill="auto"/>
          </w:tcPr>
          <w:p w14:paraId="560A5335" w14:textId="67CC5118" w:rsidR="001916AD" w:rsidRPr="00BC6DA9" w:rsidRDefault="001916AD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Is there a pro forma available showing the financials of the past 12 months and a forecast of the financials for the next 36 months?</w:t>
            </w:r>
          </w:p>
        </w:tc>
        <w:tc>
          <w:tcPr>
            <w:tcW w:w="789" w:type="dxa"/>
            <w:shd w:val="clear" w:color="auto" w:fill="auto"/>
          </w:tcPr>
          <w:p w14:paraId="6526F131" w14:textId="77777777" w:rsidR="001916AD" w:rsidRPr="00BC6DA9" w:rsidRDefault="001916AD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1FFD5F2" w14:textId="77777777" w:rsidR="001916AD" w:rsidRPr="00BC6DA9" w:rsidRDefault="001916AD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EBF6307" w14:textId="77777777" w:rsidR="001916AD" w:rsidRPr="00BC6DA9" w:rsidRDefault="001916AD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2DDB36E3" w14:textId="77777777" w:rsidTr="00224E2D">
        <w:tc>
          <w:tcPr>
            <w:tcW w:w="7349" w:type="dxa"/>
            <w:shd w:val="clear" w:color="auto" w:fill="auto"/>
          </w:tcPr>
          <w:p w14:paraId="53858DDD" w14:textId="2208AB55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What is the </w:t>
            </w:r>
            <w:r w:rsidR="001916AD" w:rsidRPr="00BC6DA9">
              <w:rPr>
                <w:rFonts w:asciiTheme="minorHAnsi" w:hAnsiTheme="minorHAnsi" w:cstheme="minorHAnsi"/>
                <w:color w:val="000000" w:themeColor="text1"/>
              </w:rPr>
              <w:t xml:space="preserve">current vs post raise 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>monthly burn rate?</w:t>
            </w:r>
            <w:r w:rsidR="001916AD" w:rsidRPr="00BC6DA9">
              <w:rPr>
                <w:rFonts w:asciiTheme="minorHAnsi" w:hAnsiTheme="minorHAnsi" w:cstheme="minorHAnsi"/>
                <w:color w:val="000000" w:themeColor="text1"/>
              </w:rPr>
              <w:t xml:space="preserve"> What is the current vs post raise runway in months?</w:t>
            </w:r>
          </w:p>
        </w:tc>
        <w:tc>
          <w:tcPr>
            <w:tcW w:w="789" w:type="dxa"/>
            <w:shd w:val="clear" w:color="auto" w:fill="auto"/>
          </w:tcPr>
          <w:p w14:paraId="45A02D4E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CF6D0E5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13B8A694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7ADAE1DB" w14:textId="77777777" w:rsidTr="00224E2D">
        <w:tc>
          <w:tcPr>
            <w:tcW w:w="7349" w:type="dxa"/>
            <w:shd w:val="clear" w:color="auto" w:fill="auto"/>
          </w:tcPr>
          <w:p w14:paraId="4DD56201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Have the COGs been estimated?</w:t>
            </w:r>
          </w:p>
        </w:tc>
        <w:tc>
          <w:tcPr>
            <w:tcW w:w="789" w:type="dxa"/>
            <w:shd w:val="clear" w:color="auto" w:fill="auto"/>
          </w:tcPr>
          <w:p w14:paraId="0E1D9B68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20DF8C7F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3B1DA1F4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40C0F250" w14:textId="77777777" w:rsidTr="00224E2D">
        <w:tc>
          <w:tcPr>
            <w:tcW w:w="7349" w:type="dxa"/>
            <w:shd w:val="clear" w:color="auto" w:fill="auto"/>
          </w:tcPr>
          <w:p w14:paraId="6E631F2A" w14:textId="79546B26" w:rsidR="00F3590E" w:rsidRPr="00BC6DA9" w:rsidRDefault="00F3590E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Are the leadership’s compensation package comparable to current market rates (</w:t>
            </w:r>
            <w:proofErr w:type="spellStart"/>
            <w:proofErr w:type="gramStart"/>
            <w:r w:rsidRPr="00BC6DA9">
              <w:rPr>
                <w:rFonts w:asciiTheme="minorHAnsi" w:hAnsiTheme="minorHAnsi" w:cstheme="minorHAnsi"/>
                <w:color w:val="000000" w:themeColor="text1"/>
              </w:rPr>
              <w:t>eg</w:t>
            </w:r>
            <w:proofErr w:type="spellEnd"/>
            <w:proofErr w:type="gramEnd"/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 salary, benefits, equity/stock options, etc.)?</w:t>
            </w:r>
          </w:p>
        </w:tc>
        <w:tc>
          <w:tcPr>
            <w:tcW w:w="789" w:type="dxa"/>
            <w:shd w:val="clear" w:color="auto" w:fill="auto"/>
          </w:tcPr>
          <w:p w14:paraId="6BAF8A43" w14:textId="77777777" w:rsidR="00F3590E" w:rsidRPr="00BC6DA9" w:rsidRDefault="00F3590E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48581DDB" w14:textId="77777777" w:rsidR="00F3590E" w:rsidRPr="00BC6DA9" w:rsidRDefault="00F3590E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777E3B96" w14:textId="77777777" w:rsidR="00F3590E" w:rsidRPr="00BC6DA9" w:rsidRDefault="00F3590E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39F34C19" w14:textId="77777777" w:rsidTr="00BC6DA9">
        <w:tc>
          <w:tcPr>
            <w:tcW w:w="7349" w:type="dxa"/>
            <w:shd w:val="clear" w:color="auto" w:fill="auto"/>
          </w:tcPr>
          <w:p w14:paraId="3A17950E" w14:textId="1B55A8DE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does the cap table look like?</w:t>
            </w:r>
            <w:r w:rsidR="007B308B" w:rsidRPr="00BC6DA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31C8B" w:rsidRPr="00BC6DA9">
              <w:rPr>
                <w:rFonts w:asciiTheme="minorHAnsi" w:hAnsiTheme="minorHAnsi" w:cstheme="minorHAnsi"/>
                <w:color w:val="000000" w:themeColor="text1"/>
              </w:rPr>
              <w:t>Are there notable investors that participated in previous rounds?</w:t>
            </w:r>
          </w:p>
        </w:tc>
        <w:tc>
          <w:tcPr>
            <w:tcW w:w="789" w:type="dxa"/>
            <w:shd w:val="clear" w:color="auto" w:fill="auto"/>
          </w:tcPr>
          <w:p w14:paraId="35BE15B9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85439AA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32351855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1AEA6F89" w14:textId="77777777" w:rsidTr="00BC6DA9">
        <w:tc>
          <w:tcPr>
            <w:tcW w:w="7349" w:type="dxa"/>
            <w:shd w:val="clear" w:color="auto" w:fill="auto"/>
          </w:tcPr>
          <w:p w14:paraId="6E3F046C" w14:textId="3C68EF25" w:rsidR="00131C8B" w:rsidRPr="00BC6DA9" w:rsidRDefault="00131C8B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Are the founders/leadership team invested (employee options or cash equity)? </w:t>
            </w:r>
          </w:p>
        </w:tc>
        <w:tc>
          <w:tcPr>
            <w:tcW w:w="789" w:type="dxa"/>
            <w:shd w:val="clear" w:color="auto" w:fill="auto"/>
          </w:tcPr>
          <w:p w14:paraId="0299A1DE" w14:textId="77777777" w:rsidR="00131C8B" w:rsidRPr="00BC6DA9" w:rsidRDefault="00131C8B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AE37413" w14:textId="77777777" w:rsidR="00131C8B" w:rsidRPr="00BC6DA9" w:rsidRDefault="00131C8B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2E8E01C" w14:textId="77777777" w:rsidR="00131C8B" w:rsidRPr="00BC6DA9" w:rsidRDefault="00131C8B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5542DB39" w14:textId="77777777" w:rsidTr="00BC6DA9">
        <w:tc>
          <w:tcPr>
            <w:tcW w:w="7349" w:type="dxa"/>
            <w:shd w:val="clear" w:color="auto" w:fill="auto"/>
          </w:tcPr>
          <w:p w14:paraId="5507659B" w14:textId="00E0F26D" w:rsidR="00131C8B" w:rsidRPr="00BC6DA9" w:rsidRDefault="00131C8B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Are any of the investors recognized as active board members?</w:t>
            </w:r>
          </w:p>
        </w:tc>
        <w:tc>
          <w:tcPr>
            <w:tcW w:w="789" w:type="dxa"/>
            <w:shd w:val="clear" w:color="auto" w:fill="auto"/>
          </w:tcPr>
          <w:p w14:paraId="17D1C753" w14:textId="77777777" w:rsidR="00131C8B" w:rsidRPr="00BC6DA9" w:rsidRDefault="00131C8B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65D870B9" w14:textId="77777777" w:rsidR="00131C8B" w:rsidRPr="00BC6DA9" w:rsidRDefault="00131C8B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3B69648A" w14:textId="77777777" w:rsidR="00131C8B" w:rsidRPr="00BC6DA9" w:rsidRDefault="00131C8B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047FCFA0" w14:textId="77777777" w:rsidTr="00224E2D">
        <w:tc>
          <w:tcPr>
            <w:tcW w:w="7349" w:type="dxa"/>
            <w:shd w:val="clear" w:color="auto" w:fill="auto"/>
          </w:tcPr>
          <w:p w14:paraId="45BB1F0B" w14:textId="52131AFA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Is there equity set aside for incentivizing the leadership team</w:t>
            </w:r>
            <w:r w:rsidR="001916AD" w:rsidRPr="00BC6DA9">
              <w:rPr>
                <w:rFonts w:asciiTheme="minorHAnsi" w:hAnsiTheme="minorHAnsi" w:cstheme="minorHAnsi"/>
                <w:color w:val="000000" w:themeColor="text1"/>
              </w:rPr>
              <w:t xml:space="preserve"> and employees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789" w:type="dxa"/>
            <w:shd w:val="clear" w:color="auto" w:fill="auto"/>
          </w:tcPr>
          <w:p w14:paraId="36A2B92C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1BA68E19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FA62900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3BAC" w:rsidRPr="00BC6DA9" w14:paraId="3004DE51" w14:textId="77777777" w:rsidTr="00163FC7">
        <w:tc>
          <w:tcPr>
            <w:tcW w:w="9350" w:type="dxa"/>
            <w:gridSpan w:val="4"/>
            <w:shd w:val="clear" w:color="auto" w:fill="auto"/>
          </w:tcPr>
          <w:p w14:paraId="72700755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4ED6338D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8482D1" w14:textId="77777777" w:rsidR="000C3BAC" w:rsidRPr="00BC6DA9" w:rsidRDefault="000C3BAC" w:rsidP="00224E2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CFC6A8" w14:textId="77777777" w:rsidR="000C3BAC" w:rsidRPr="00BC6DA9" w:rsidRDefault="000C3BAC" w:rsidP="00224E2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3CACF2E" w14:textId="77777777" w:rsidR="000C3BAC" w:rsidRPr="00BC6DA9" w:rsidRDefault="000C3BAC" w:rsidP="007B5E79">
      <w:pPr>
        <w:rPr>
          <w:rFonts w:asciiTheme="minorHAnsi" w:hAnsiTheme="minorHAnsi" w:cstheme="minorHAnsi"/>
          <w:color w:val="000000" w:themeColor="text1"/>
        </w:rPr>
      </w:pPr>
    </w:p>
    <w:p w14:paraId="1595ED71" w14:textId="33C2B5C2" w:rsidR="00131C8B" w:rsidRPr="00BC6DA9" w:rsidRDefault="00131C8B">
      <w:pPr>
        <w:rPr>
          <w:rFonts w:asciiTheme="minorHAnsi" w:hAnsiTheme="minorHAnsi" w:cstheme="minorHAnsi"/>
          <w:color w:val="000000" w:themeColor="text1"/>
        </w:rPr>
      </w:pPr>
      <w:r w:rsidRPr="00BC6DA9">
        <w:rPr>
          <w:rFonts w:asciiTheme="minorHAnsi" w:hAnsiTheme="minorHAnsi" w:cstheme="minorHAnsi"/>
          <w:color w:val="000000" w:themeColor="text1"/>
        </w:rPr>
        <w:br w:type="page"/>
      </w:r>
    </w:p>
    <w:p w14:paraId="4FC3A5AC" w14:textId="77777777" w:rsidR="00131C8B" w:rsidRPr="00BC6DA9" w:rsidRDefault="00131C8B" w:rsidP="007B5E79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789"/>
        <w:gridCol w:w="724"/>
        <w:gridCol w:w="488"/>
      </w:tblGrid>
      <w:tr w:rsidR="00BC6DA9" w:rsidRPr="00BC6DA9" w14:paraId="2609891D" w14:textId="77777777" w:rsidTr="001F21A4">
        <w:tc>
          <w:tcPr>
            <w:tcW w:w="7349" w:type="dxa"/>
            <w:shd w:val="clear" w:color="auto" w:fill="174A7C"/>
          </w:tcPr>
          <w:p w14:paraId="367ACD10" w14:textId="42867375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Funding </w:t>
            </w:r>
            <w:r w:rsidR="001A550B"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equest</w:t>
            </w: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ab/>
            </w:r>
          </w:p>
        </w:tc>
        <w:tc>
          <w:tcPr>
            <w:tcW w:w="789" w:type="dxa"/>
            <w:shd w:val="clear" w:color="auto" w:fill="174A7C"/>
            <w:vAlign w:val="center"/>
          </w:tcPr>
          <w:p w14:paraId="20199EE1" w14:textId="0320E313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Included</w:t>
            </w:r>
          </w:p>
        </w:tc>
        <w:tc>
          <w:tcPr>
            <w:tcW w:w="724" w:type="dxa"/>
            <w:shd w:val="clear" w:color="auto" w:fill="174A7C"/>
            <w:vAlign w:val="center"/>
          </w:tcPr>
          <w:p w14:paraId="11F0DCD5" w14:textId="1FB40434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Missing</w:t>
            </w:r>
          </w:p>
        </w:tc>
        <w:tc>
          <w:tcPr>
            <w:tcW w:w="488" w:type="dxa"/>
            <w:shd w:val="clear" w:color="auto" w:fill="174A7C"/>
            <w:vAlign w:val="center"/>
          </w:tcPr>
          <w:p w14:paraId="6054889B" w14:textId="5812107D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BC6DA9" w:rsidRPr="00BC6DA9" w14:paraId="003F0301" w14:textId="77777777" w:rsidTr="00224E2D">
        <w:tc>
          <w:tcPr>
            <w:tcW w:w="7349" w:type="dxa"/>
            <w:shd w:val="clear" w:color="auto" w:fill="auto"/>
          </w:tcPr>
          <w:p w14:paraId="56DDD91A" w14:textId="347A1D24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is this funding request? (</w:t>
            </w:r>
            <w:proofErr w:type="spellStart"/>
            <w:proofErr w:type="gramStart"/>
            <w:r w:rsidRPr="00BC6DA9">
              <w:rPr>
                <w:rFonts w:asciiTheme="minorHAnsi" w:hAnsiTheme="minorHAnsi" w:cstheme="minorHAnsi"/>
                <w:color w:val="000000" w:themeColor="text1"/>
              </w:rPr>
              <w:t>eg</w:t>
            </w:r>
            <w:proofErr w:type="spellEnd"/>
            <w:proofErr w:type="gramEnd"/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52D9A" w:rsidRPr="00BC6DA9">
              <w:rPr>
                <w:rFonts w:asciiTheme="minorHAnsi" w:hAnsiTheme="minorHAnsi" w:cstheme="minorHAnsi"/>
                <w:color w:val="000000" w:themeColor="text1"/>
              </w:rPr>
              <w:t xml:space="preserve">Type, 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>Amount, instrument, terms)</w:t>
            </w:r>
          </w:p>
        </w:tc>
        <w:tc>
          <w:tcPr>
            <w:tcW w:w="789" w:type="dxa"/>
            <w:shd w:val="clear" w:color="auto" w:fill="auto"/>
          </w:tcPr>
          <w:p w14:paraId="17DEA3CC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33E8B6C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21777E8F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7CA7F84D" w14:textId="77777777" w:rsidTr="00224E2D">
        <w:tc>
          <w:tcPr>
            <w:tcW w:w="7349" w:type="dxa"/>
            <w:shd w:val="clear" w:color="auto" w:fill="auto"/>
          </w:tcPr>
          <w:p w14:paraId="0C62E2AE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How will this funding be used? How long of a runway does this funding provide?</w:t>
            </w:r>
          </w:p>
        </w:tc>
        <w:tc>
          <w:tcPr>
            <w:tcW w:w="789" w:type="dxa"/>
            <w:shd w:val="clear" w:color="auto" w:fill="auto"/>
          </w:tcPr>
          <w:p w14:paraId="489EF239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14BF41BA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08493CA3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4128EF09" w14:textId="77777777" w:rsidTr="00224E2D">
        <w:tc>
          <w:tcPr>
            <w:tcW w:w="7349" w:type="dxa"/>
            <w:shd w:val="clear" w:color="auto" w:fill="auto"/>
          </w:tcPr>
          <w:p w14:paraId="52ED9FED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What milestones will be completed with this new funding?</w:t>
            </w:r>
          </w:p>
        </w:tc>
        <w:tc>
          <w:tcPr>
            <w:tcW w:w="789" w:type="dxa"/>
            <w:shd w:val="clear" w:color="auto" w:fill="auto"/>
          </w:tcPr>
          <w:p w14:paraId="011D2DFA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779925B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6DF09249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137A003E" w14:textId="77777777" w:rsidTr="00224E2D">
        <w:tc>
          <w:tcPr>
            <w:tcW w:w="7349" w:type="dxa"/>
            <w:shd w:val="clear" w:color="auto" w:fill="auto"/>
          </w:tcPr>
          <w:p w14:paraId="5A66F121" w14:textId="3B426C31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How much more money will be required to reach each subsequent milestone and ultimately to complete development</w:t>
            </w:r>
            <w:r w:rsidR="00F3590E" w:rsidRPr="00BC6DA9">
              <w:rPr>
                <w:rFonts w:asciiTheme="minorHAnsi" w:hAnsiTheme="minorHAnsi" w:cstheme="minorHAnsi"/>
                <w:color w:val="000000" w:themeColor="text1"/>
              </w:rPr>
              <w:t xml:space="preserve"> and launch the solution</w:t>
            </w:r>
            <w:r w:rsidRPr="00BC6DA9">
              <w:rPr>
                <w:rFonts w:asciiTheme="minorHAnsi" w:hAnsiTheme="minorHAnsi" w:cstheme="minorHAnsi"/>
                <w:color w:val="000000" w:themeColor="text1"/>
              </w:rPr>
              <w:t xml:space="preserve">?   </w:t>
            </w:r>
          </w:p>
        </w:tc>
        <w:tc>
          <w:tcPr>
            <w:tcW w:w="789" w:type="dxa"/>
            <w:shd w:val="clear" w:color="auto" w:fill="auto"/>
          </w:tcPr>
          <w:p w14:paraId="3A3D560E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5E1B3379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5492815F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59D94B3C" w14:textId="77777777" w:rsidTr="00224E2D">
        <w:tc>
          <w:tcPr>
            <w:tcW w:w="7349" w:type="dxa"/>
            <w:shd w:val="clear" w:color="auto" w:fill="auto"/>
          </w:tcPr>
          <w:p w14:paraId="4A67FF1F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6DA9">
              <w:rPr>
                <w:rFonts w:asciiTheme="minorHAnsi" w:hAnsiTheme="minorHAnsi" w:cstheme="minorHAnsi"/>
                <w:color w:val="000000" w:themeColor="text1"/>
              </w:rPr>
              <w:t>Who else has committed to the round or is engaged in diligence?</w:t>
            </w:r>
          </w:p>
        </w:tc>
        <w:tc>
          <w:tcPr>
            <w:tcW w:w="789" w:type="dxa"/>
            <w:shd w:val="clear" w:color="auto" w:fill="auto"/>
          </w:tcPr>
          <w:p w14:paraId="12B335BC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shd w:val="clear" w:color="auto" w:fill="auto"/>
          </w:tcPr>
          <w:p w14:paraId="00212F3D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88" w:type="dxa"/>
            <w:shd w:val="clear" w:color="auto" w:fill="auto"/>
          </w:tcPr>
          <w:p w14:paraId="141DE4A5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C6DA9" w:rsidRPr="00BC6DA9" w14:paraId="5A00451F" w14:textId="77777777" w:rsidTr="008B131F">
        <w:tc>
          <w:tcPr>
            <w:tcW w:w="9350" w:type="dxa"/>
            <w:gridSpan w:val="4"/>
            <w:shd w:val="clear" w:color="auto" w:fill="auto"/>
          </w:tcPr>
          <w:p w14:paraId="346ABAE2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BC6D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Comments</w:t>
            </w:r>
          </w:p>
          <w:p w14:paraId="7D903D59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8E89F4" w14:textId="77777777" w:rsidR="000C3BAC" w:rsidRPr="00BC6DA9" w:rsidRDefault="000C3BAC" w:rsidP="000C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98B264" w14:textId="77777777" w:rsidR="000C3BAC" w:rsidRPr="00BC6DA9" w:rsidRDefault="000C3BAC" w:rsidP="000C3BA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75728CEE" w14:textId="45212665" w:rsidR="007B5E79" w:rsidRPr="00BC6DA9" w:rsidRDefault="007B5E79" w:rsidP="007B5E79">
      <w:pPr>
        <w:rPr>
          <w:rFonts w:asciiTheme="minorHAnsi" w:hAnsiTheme="minorHAnsi" w:cstheme="minorHAnsi"/>
          <w:color w:val="000000" w:themeColor="text1"/>
        </w:rPr>
      </w:pPr>
      <w:r w:rsidRPr="00BC6DA9">
        <w:rPr>
          <w:rFonts w:asciiTheme="minorHAnsi" w:hAnsiTheme="minorHAnsi" w:cstheme="minorHAnsi"/>
          <w:color w:val="000000" w:themeColor="text1"/>
        </w:rPr>
        <w:t xml:space="preserve"> </w:t>
      </w:r>
    </w:p>
    <w:p w14:paraId="450F90A8" w14:textId="77777777" w:rsidR="001A550B" w:rsidRPr="00BC6DA9" w:rsidRDefault="001A550B" w:rsidP="007B5E79">
      <w:pPr>
        <w:rPr>
          <w:rFonts w:asciiTheme="minorHAnsi" w:hAnsiTheme="minorHAnsi" w:cstheme="minorHAnsi"/>
          <w:color w:val="000000" w:themeColor="text1"/>
        </w:rPr>
      </w:pPr>
    </w:p>
    <w:p w14:paraId="47CF8F95" w14:textId="275AAA42" w:rsidR="00850C6F" w:rsidRDefault="00850C6F">
      <w:pPr>
        <w:rPr>
          <w:rFonts w:asciiTheme="minorHAnsi" w:hAnsiTheme="minorHAnsi" w:cstheme="minorHAnsi"/>
          <w:color w:val="000000" w:themeColor="text1"/>
        </w:rPr>
      </w:pPr>
    </w:p>
    <w:sectPr w:rsidR="00850C6F" w:rsidSect="001710FA">
      <w:headerReference w:type="default" r:id="rId9"/>
      <w:footerReference w:type="default" r:id="rId10"/>
      <w:pgSz w:w="12240" w:h="15840"/>
      <w:pgMar w:top="1062" w:right="1440" w:bottom="468" w:left="1440" w:header="41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0D09" w14:textId="77777777" w:rsidR="007317A9" w:rsidRDefault="007317A9" w:rsidP="007B5E79">
      <w:r>
        <w:separator/>
      </w:r>
    </w:p>
  </w:endnote>
  <w:endnote w:type="continuationSeparator" w:id="0">
    <w:p w14:paraId="05EB83AC" w14:textId="77777777" w:rsidR="007317A9" w:rsidRDefault="007317A9" w:rsidP="007B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AC7E" w14:textId="73CC4B9E" w:rsidR="00F062CD" w:rsidRPr="00F062CD" w:rsidRDefault="00CF47A6" w:rsidP="00F062CD">
    <w:pPr>
      <w:pStyle w:val="Footer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Nov</w:t>
    </w:r>
    <w:r w:rsidR="005559F2">
      <w:rPr>
        <w:rFonts w:cstheme="minorHAnsi"/>
        <w:sz w:val="16"/>
        <w:szCs w:val="16"/>
      </w:rPr>
      <w:t>2023</w:t>
    </w:r>
    <w:r w:rsidR="005559F2">
      <w:rPr>
        <w:rFonts w:cstheme="minorHAnsi"/>
        <w:sz w:val="16"/>
        <w:szCs w:val="16"/>
      </w:rPr>
      <w:tab/>
    </w:r>
    <w:r w:rsidR="00F062CD">
      <w:rPr>
        <w:rFonts w:cstheme="minorHAnsi"/>
        <w:sz w:val="16"/>
        <w:szCs w:val="16"/>
      </w:rPr>
      <w:tab/>
    </w:r>
    <w:r w:rsidR="00F062CD" w:rsidRPr="00F062CD">
      <w:rPr>
        <w:rFonts w:cstheme="minorHAnsi"/>
        <w:sz w:val="16"/>
        <w:szCs w:val="16"/>
      </w:rPr>
      <w:t xml:space="preserve">Page </w:t>
    </w:r>
    <w:r w:rsidR="00F062CD" w:rsidRPr="00F062CD">
      <w:rPr>
        <w:rFonts w:cstheme="minorHAnsi"/>
        <w:sz w:val="16"/>
        <w:szCs w:val="16"/>
      </w:rPr>
      <w:fldChar w:fldCharType="begin"/>
    </w:r>
    <w:r w:rsidR="00F062CD" w:rsidRPr="00F062CD">
      <w:rPr>
        <w:rFonts w:cstheme="minorHAnsi"/>
        <w:sz w:val="16"/>
        <w:szCs w:val="16"/>
      </w:rPr>
      <w:instrText xml:space="preserve"> PAGE </w:instrText>
    </w:r>
    <w:r w:rsidR="00F062CD" w:rsidRPr="00F062CD">
      <w:rPr>
        <w:rFonts w:cstheme="minorHAnsi"/>
        <w:sz w:val="16"/>
        <w:szCs w:val="16"/>
      </w:rPr>
      <w:fldChar w:fldCharType="separate"/>
    </w:r>
    <w:r w:rsidR="00F062CD" w:rsidRPr="00F062CD">
      <w:rPr>
        <w:rFonts w:cstheme="minorHAnsi"/>
        <w:noProof/>
        <w:sz w:val="16"/>
        <w:szCs w:val="16"/>
      </w:rPr>
      <w:t>3</w:t>
    </w:r>
    <w:r w:rsidR="00F062CD" w:rsidRPr="00F062CD">
      <w:rPr>
        <w:rFonts w:cstheme="minorHAnsi"/>
        <w:sz w:val="16"/>
        <w:szCs w:val="16"/>
      </w:rPr>
      <w:fldChar w:fldCharType="end"/>
    </w:r>
    <w:r w:rsidR="00F062CD" w:rsidRPr="00F062CD">
      <w:rPr>
        <w:rFonts w:cstheme="minorHAnsi"/>
        <w:sz w:val="16"/>
        <w:szCs w:val="16"/>
      </w:rPr>
      <w:t xml:space="preserve"> of </w:t>
    </w:r>
    <w:r w:rsidR="00F062CD" w:rsidRPr="00F062CD">
      <w:rPr>
        <w:rFonts w:cstheme="minorHAnsi"/>
        <w:sz w:val="16"/>
        <w:szCs w:val="16"/>
      </w:rPr>
      <w:fldChar w:fldCharType="begin"/>
    </w:r>
    <w:r w:rsidR="00F062CD" w:rsidRPr="00F062CD">
      <w:rPr>
        <w:rFonts w:cstheme="minorHAnsi"/>
        <w:sz w:val="16"/>
        <w:szCs w:val="16"/>
      </w:rPr>
      <w:instrText xml:space="preserve"> NUMPAGES </w:instrText>
    </w:r>
    <w:r w:rsidR="00F062CD" w:rsidRPr="00F062CD">
      <w:rPr>
        <w:rFonts w:cstheme="minorHAnsi"/>
        <w:sz w:val="16"/>
        <w:szCs w:val="16"/>
      </w:rPr>
      <w:fldChar w:fldCharType="separate"/>
    </w:r>
    <w:r w:rsidR="00F062CD" w:rsidRPr="00F062CD">
      <w:rPr>
        <w:rFonts w:cstheme="minorHAnsi"/>
        <w:noProof/>
        <w:sz w:val="16"/>
        <w:szCs w:val="16"/>
      </w:rPr>
      <w:t>4</w:t>
    </w:r>
    <w:r w:rsidR="00F062CD" w:rsidRPr="00F062CD">
      <w:rPr>
        <w:rFonts w:cstheme="minorHAnsi"/>
        <w:sz w:val="16"/>
        <w:szCs w:val="16"/>
      </w:rPr>
      <w:fldChar w:fldCharType="end"/>
    </w:r>
    <w:r w:rsidR="00F062CD"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CA1A" w14:textId="77777777" w:rsidR="007317A9" w:rsidRDefault="007317A9" w:rsidP="007B5E79">
      <w:r>
        <w:separator/>
      </w:r>
    </w:p>
  </w:footnote>
  <w:footnote w:type="continuationSeparator" w:id="0">
    <w:p w14:paraId="7D631329" w14:textId="77777777" w:rsidR="007317A9" w:rsidRDefault="007317A9" w:rsidP="007B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5E4E" w14:textId="021B17E2" w:rsidR="005559F2" w:rsidRPr="007B5E79" w:rsidRDefault="00190AC1" w:rsidP="005559F2">
    <w:pPr>
      <w:pStyle w:val="Header"/>
      <w:jc w:val="center"/>
      <w:rPr>
        <w:b/>
        <w:bCs/>
      </w:rPr>
    </w:pPr>
    <w:r>
      <w:rPr>
        <w:rFonts w:cstheme="minorHAnsi"/>
        <w:noProof/>
        <w:sz w:val="16"/>
        <w:szCs w:val="16"/>
      </w:rPr>
      <w:drawing>
        <wp:inline distT="0" distB="0" distL="0" distR="0" wp14:anchorId="41BBEE15" wp14:editId="6A67BF46">
          <wp:extent cx="5943600" cy="522605"/>
          <wp:effectExtent l="0" t="0" r="0" b="0"/>
          <wp:docPr id="18372781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27816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9F2">
      <w:rPr>
        <w:rFonts w:cstheme="minorHAnsi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79"/>
    <w:rsid w:val="000054B3"/>
    <w:rsid w:val="00050338"/>
    <w:rsid w:val="000C3BAC"/>
    <w:rsid w:val="000E6AFD"/>
    <w:rsid w:val="00131C8B"/>
    <w:rsid w:val="001710FA"/>
    <w:rsid w:val="001730D4"/>
    <w:rsid w:val="00190AC1"/>
    <w:rsid w:val="001916AD"/>
    <w:rsid w:val="001A550B"/>
    <w:rsid w:val="001F21A4"/>
    <w:rsid w:val="00300D68"/>
    <w:rsid w:val="00304ADA"/>
    <w:rsid w:val="003D11DF"/>
    <w:rsid w:val="003F5B5C"/>
    <w:rsid w:val="003F6366"/>
    <w:rsid w:val="0040561D"/>
    <w:rsid w:val="0041438E"/>
    <w:rsid w:val="00443ADC"/>
    <w:rsid w:val="00472FD5"/>
    <w:rsid w:val="00475591"/>
    <w:rsid w:val="004817BC"/>
    <w:rsid w:val="004D2978"/>
    <w:rsid w:val="00533FBB"/>
    <w:rsid w:val="005559F2"/>
    <w:rsid w:val="005D701F"/>
    <w:rsid w:val="00634C5B"/>
    <w:rsid w:val="006518E9"/>
    <w:rsid w:val="00652D9A"/>
    <w:rsid w:val="00685B80"/>
    <w:rsid w:val="006B4180"/>
    <w:rsid w:val="006F0AA6"/>
    <w:rsid w:val="007317A9"/>
    <w:rsid w:val="00733A70"/>
    <w:rsid w:val="007368F9"/>
    <w:rsid w:val="00761283"/>
    <w:rsid w:val="007774EC"/>
    <w:rsid w:val="0078683F"/>
    <w:rsid w:val="007B308B"/>
    <w:rsid w:val="007B5E79"/>
    <w:rsid w:val="00821A24"/>
    <w:rsid w:val="00850C6F"/>
    <w:rsid w:val="00856D35"/>
    <w:rsid w:val="008F57C2"/>
    <w:rsid w:val="009260CE"/>
    <w:rsid w:val="0099664A"/>
    <w:rsid w:val="009A0CE6"/>
    <w:rsid w:val="009B5B3A"/>
    <w:rsid w:val="009D772E"/>
    <w:rsid w:val="00A27F13"/>
    <w:rsid w:val="00A41F49"/>
    <w:rsid w:val="00A47865"/>
    <w:rsid w:val="00AA0DFC"/>
    <w:rsid w:val="00B13895"/>
    <w:rsid w:val="00B230D5"/>
    <w:rsid w:val="00B24E30"/>
    <w:rsid w:val="00B9149E"/>
    <w:rsid w:val="00B96333"/>
    <w:rsid w:val="00BC6DA9"/>
    <w:rsid w:val="00BF5A47"/>
    <w:rsid w:val="00C530C2"/>
    <w:rsid w:val="00CA67DD"/>
    <w:rsid w:val="00CB2634"/>
    <w:rsid w:val="00CF47A6"/>
    <w:rsid w:val="00D8726E"/>
    <w:rsid w:val="00D95FAE"/>
    <w:rsid w:val="00E363DC"/>
    <w:rsid w:val="00F062CD"/>
    <w:rsid w:val="00F10F7F"/>
    <w:rsid w:val="00F3590E"/>
    <w:rsid w:val="00F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ACE163"/>
  <w15:chartTrackingRefBased/>
  <w15:docId w15:val="{9D46456E-5255-764F-BAD5-1AE4543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B5E79"/>
  </w:style>
  <w:style w:type="paragraph" w:styleId="Footer">
    <w:name w:val="footer"/>
    <w:basedOn w:val="Normal"/>
    <w:link w:val="FooterChar"/>
    <w:uiPriority w:val="99"/>
    <w:unhideWhenUsed/>
    <w:rsid w:val="007B5E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B5E79"/>
  </w:style>
  <w:style w:type="table" w:styleId="TableGrid">
    <w:name w:val="Table Grid"/>
    <w:basedOn w:val="TableNormal"/>
    <w:uiPriority w:val="39"/>
    <w:rsid w:val="0017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5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7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714B88F4004AB1F990FF17471DC6" ma:contentTypeVersion="15" ma:contentTypeDescription="Create a new document." ma:contentTypeScope="" ma:versionID="b25a4c4f335c3ca221ac1fdba3026711">
  <xsd:schema xmlns:xsd="http://www.w3.org/2001/XMLSchema" xmlns:xs="http://www.w3.org/2001/XMLSchema" xmlns:p="http://schemas.microsoft.com/office/2006/metadata/properties" xmlns:ns3="3cd6c4f4-9f5c-4945-bb5c-8e0573da2cbc" xmlns:ns4="4e3e50ee-a828-442a-81a8-0e0d696d3556" targetNamespace="http://schemas.microsoft.com/office/2006/metadata/properties" ma:root="true" ma:fieldsID="d549c032b58ff905c390f857b2ef6b6b" ns3:_="" ns4:_="">
    <xsd:import namespace="3cd6c4f4-9f5c-4945-bb5c-8e0573da2cbc"/>
    <xsd:import namespace="4e3e50ee-a828-442a-81a8-0e0d696d35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c4f4-9f5c-4945-bb5c-8e0573da2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50ee-a828-442a-81a8-0e0d696d3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6c4f4-9f5c-4945-bb5c-8e0573da2cbc" xsi:nil="true"/>
  </documentManagement>
</p:properties>
</file>

<file path=customXml/itemProps1.xml><?xml version="1.0" encoding="utf-8"?>
<ds:datastoreItem xmlns:ds="http://schemas.openxmlformats.org/officeDocument/2006/customXml" ds:itemID="{F5BD95F5-81F3-44E5-97C1-39192DCA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c4f4-9f5c-4945-bb5c-8e0573da2cbc"/>
    <ds:schemaRef ds:uri="4e3e50ee-a828-442a-81a8-0e0d696d3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4166A-DFB2-4DC5-A8DA-4375A9526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E7352-1B4A-4804-99A6-E8C53A961693}">
  <ds:schemaRefs>
    <ds:schemaRef ds:uri="http://schemas.microsoft.com/office/2006/metadata/properties"/>
    <ds:schemaRef ds:uri="http://schemas.microsoft.com/office/infopath/2007/PartnerControls"/>
    <ds:schemaRef ds:uri="3cd6c4f4-9f5c-4945-bb5c-8e0573da2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6977</Characters>
  <Application>Microsoft Office Word</Application>
  <DocSecurity>0</DocSecurity>
  <Lines>508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Eilenberg</dc:creator>
  <cp:keywords/>
  <dc:description/>
  <cp:lastModifiedBy>Kevin Martin</cp:lastModifiedBy>
  <cp:revision>4</cp:revision>
  <dcterms:created xsi:type="dcterms:W3CDTF">2023-11-03T19:05:00Z</dcterms:created>
  <dcterms:modified xsi:type="dcterms:W3CDTF">2023-11-03T19:05:00Z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00abd582553ecaf45ee2d4227ff39078379cdccafa130d8b1760f8dd180f5bfc</vt:lpwstr>
  </property>
  <property fmtid="{D5CDD505-2E9C-101B-9397-08002B2CF9AE}" pid="3" name="ContentTypeId">
    <vt:lpwstr>0x0101008A7A714B88F4004AB1F990FF17471DC6</vt:lpwstr>
  </property>
</Properties>
</file>